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BF7F" w14:textId="77777777" w:rsidR="002A7FD3" w:rsidRPr="007435BE" w:rsidRDefault="002A7FD3" w:rsidP="000C21CA">
      <w:pPr>
        <w:pBdr>
          <w:bottom w:val="single" w:sz="12" w:space="1" w:color="auto"/>
        </w:pBd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385C5B51" w14:textId="6A96CA54" w:rsidR="00894D36" w:rsidRPr="007435BE" w:rsidRDefault="00894D36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Naziv, sjedište, OIB, kojeg zastupa (u daljnjem tekstu: </w:t>
      </w:r>
      <w:r w:rsidR="004F0663" w:rsidRPr="007435BE">
        <w:rPr>
          <w:rFonts w:asciiTheme="minorBidi" w:eastAsia="Times New Roman" w:hAnsiTheme="minorBidi"/>
          <w:lang w:eastAsia="hr-HR"/>
        </w:rPr>
        <w:t>korisnik</w:t>
      </w:r>
      <w:r w:rsidR="00C616FA" w:rsidRPr="007435BE">
        <w:rPr>
          <w:rFonts w:asciiTheme="minorBidi" w:eastAsia="Times New Roman" w:hAnsiTheme="minorBidi"/>
          <w:lang w:eastAsia="hr-HR"/>
        </w:rPr>
        <w:t>)</w:t>
      </w:r>
    </w:p>
    <w:p w14:paraId="36BC5182" w14:textId="77777777" w:rsidR="006167AA" w:rsidRPr="007435BE" w:rsidRDefault="006167AA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18F65479" w14:textId="5519C7B5" w:rsidR="00F77472" w:rsidRPr="007435BE" w:rsidRDefault="00824613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i</w:t>
      </w:r>
    </w:p>
    <w:p w14:paraId="297A9316" w14:textId="77777777" w:rsidR="00F77472" w:rsidRPr="007435BE" w:rsidRDefault="00F77472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683CCAB7" w14:textId="1BF25563" w:rsidR="002A7FD3" w:rsidRPr="007435BE" w:rsidRDefault="00284D1D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Lacus d.o.o., Zavrtnica 36, 10000 Zagreb, OIB: 88631102633, koje zastupa direktor Stipe Renić (u daljnjem tekstu: ugovaratelj)</w:t>
      </w:r>
    </w:p>
    <w:p w14:paraId="4EEA8930" w14:textId="77777777" w:rsidR="00284D1D" w:rsidRPr="007435BE" w:rsidRDefault="00284D1D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30627AD6" w14:textId="4006E073" w:rsidR="00CC2F8A" w:rsidRPr="007435BE" w:rsidRDefault="00E55AB2" w:rsidP="00BC5CA5">
      <w:pPr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Na temelju </w:t>
      </w:r>
      <w:r w:rsidR="00651648" w:rsidRPr="007435BE">
        <w:rPr>
          <w:rFonts w:asciiTheme="minorBidi" w:eastAsia="Times New Roman" w:hAnsiTheme="minorBidi"/>
          <w:lang w:eastAsia="hr-HR"/>
        </w:rPr>
        <w:t>o</w:t>
      </w:r>
      <w:r w:rsidRPr="007435BE">
        <w:rPr>
          <w:rFonts w:asciiTheme="minorBidi" w:eastAsia="Times New Roman" w:hAnsiTheme="minorBidi"/>
          <w:lang w:eastAsia="hr-HR"/>
        </w:rPr>
        <w:t xml:space="preserve">kvirnog sporazuma </w:t>
      </w:r>
      <w:r w:rsidR="0083525F" w:rsidRPr="007435BE">
        <w:rPr>
          <w:rFonts w:asciiTheme="minorBidi" w:eastAsia="Times New Roman" w:hAnsiTheme="minorBidi"/>
          <w:lang w:eastAsia="hr-HR"/>
        </w:rPr>
        <w:t xml:space="preserve">br. </w:t>
      </w:r>
      <w:r w:rsidR="00284D1D" w:rsidRPr="007435BE">
        <w:rPr>
          <w:rFonts w:asciiTheme="minorBidi" w:eastAsia="Times New Roman" w:hAnsiTheme="minorBidi"/>
          <w:lang w:eastAsia="hr-HR"/>
        </w:rPr>
        <w:t>10</w:t>
      </w:r>
      <w:r w:rsidR="00A57015" w:rsidRPr="007435BE">
        <w:rPr>
          <w:rFonts w:asciiTheme="minorBidi" w:eastAsia="Times New Roman" w:hAnsiTheme="minorBidi"/>
          <w:lang w:eastAsia="hr-HR"/>
        </w:rPr>
        <w:t>/202</w:t>
      </w:r>
      <w:r w:rsidR="00F353B9" w:rsidRPr="007435BE">
        <w:rPr>
          <w:rFonts w:asciiTheme="minorBidi" w:eastAsia="Times New Roman" w:hAnsiTheme="minorBidi"/>
          <w:lang w:eastAsia="hr-HR"/>
        </w:rPr>
        <w:t>4</w:t>
      </w:r>
      <w:r w:rsidR="00A57015" w:rsidRPr="007435BE">
        <w:rPr>
          <w:rFonts w:asciiTheme="minorBidi" w:eastAsia="Times New Roman" w:hAnsiTheme="minorBidi"/>
          <w:lang w:eastAsia="hr-HR"/>
        </w:rPr>
        <w:t>-</w:t>
      </w:r>
      <w:r w:rsidR="006C5DA6" w:rsidRPr="007435BE">
        <w:rPr>
          <w:rFonts w:asciiTheme="minorBidi" w:eastAsia="Times New Roman" w:hAnsiTheme="minorBidi"/>
          <w:lang w:eastAsia="hr-HR"/>
        </w:rPr>
        <w:t>2</w:t>
      </w:r>
      <w:r w:rsidR="00A57015" w:rsidRPr="007435BE">
        <w:rPr>
          <w:rFonts w:asciiTheme="minorBidi" w:eastAsia="Times New Roman" w:hAnsiTheme="minorBidi"/>
          <w:lang w:eastAsia="hr-HR"/>
        </w:rPr>
        <w:t xml:space="preserve"> </w:t>
      </w:r>
      <w:r w:rsidRPr="007435BE">
        <w:rPr>
          <w:rFonts w:asciiTheme="minorBidi" w:eastAsia="Times New Roman" w:hAnsiTheme="minorBidi"/>
          <w:lang w:eastAsia="hr-HR"/>
        </w:rPr>
        <w:t xml:space="preserve">za nabavu </w:t>
      </w:r>
      <w:r w:rsidR="00284D1D" w:rsidRPr="007435BE">
        <w:rPr>
          <w:rFonts w:asciiTheme="minorBidi" w:eastAsia="Times New Roman" w:hAnsiTheme="minorBidi"/>
          <w:lang w:eastAsia="hr-HR"/>
        </w:rPr>
        <w:t>potrošnog</w:t>
      </w:r>
      <w:r w:rsidR="00F77472" w:rsidRPr="007435BE">
        <w:rPr>
          <w:rFonts w:asciiTheme="minorBidi" w:eastAsia="Times New Roman" w:hAnsiTheme="minorBidi"/>
          <w:lang w:eastAsia="hr-HR"/>
        </w:rPr>
        <w:t xml:space="preserve"> materijala</w:t>
      </w:r>
      <w:r w:rsidR="00894D36" w:rsidRPr="007435BE">
        <w:rPr>
          <w:rFonts w:asciiTheme="minorBidi" w:eastAsia="Times New Roman" w:hAnsiTheme="minorBidi"/>
          <w:lang w:eastAsia="hr-HR"/>
        </w:rPr>
        <w:t>,</w:t>
      </w:r>
      <w:r w:rsidR="00F77472" w:rsidRPr="007435BE">
        <w:rPr>
          <w:rFonts w:asciiTheme="minorBidi" w:eastAsia="Times New Roman" w:hAnsiTheme="minorBidi"/>
          <w:lang w:eastAsia="hr-HR"/>
        </w:rPr>
        <w:t xml:space="preserve"> </w:t>
      </w:r>
      <w:r w:rsidR="0083525F" w:rsidRPr="007435BE">
        <w:rPr>
          <w:rFonts w:asciiTheme="minorBidi" w:eastAsia="Times New Roman" w:hAnsiTheme="minorBidi"/>
          <w:lang w:eastAsia="hr-HR"/>
        </w:rPr>
        <w:t>Grupa</w:t>
      </w:r>
      <w:r w:rsidR="00284D1D" w:rsidRPr="007435BE">
        <w:rPr>
          <w:rFonts w:asciiTheme="minorBidi" w:eastAsia="Times New Roman" w:hAnsiTheme="minorBidi"/>
          <w:lang w:eastAsia="hr-HR"/>
        </w:rPr>
        <w:t xml:space="preserve"> </w:t>
      </w:r>
      <w:r w:rsidR="006C5DA6" w:rsidRPr="007435BE">
        <w:rPr>
          <w:rFonts w:asciiTheme="minorBidi" w:eastAsia="Times New Roman" w:hAnsiTheme="minorBidi"/>
          <w:lang w:eastAsia="hr-HR"/>
        </w:rPr>
        <w:t>2</w:t>
      </w:r>
      <w:r w:rsidR="000F0C78" w:rsidRPr="007435BE">
        <w:rPr>
          <w:rFonts w:asciiTheme="minorBidi" w:eastAsia="Times New Roman" w:hAnsiTheme="minorBidi"/>
          <w:lang w:eastAsia="hr-HR"/>
        </w:rPr>
        <w:t xml:space="preserve"> -</w:t>
      </w:r>
      <w:r w:rsidR="00284D1D" w:rsidRPr="007435BE">
        <w:rPr>
          <w:rFonts w:asciiTheme="minorBidi" w:eastAsia="Times New Roman" w:hAnsiTheme="minorBidi"/>
          <w:lang w:eastAsia="hr-HR"/>
        </w:rPr>
        <w:t xml:space="preserve"> Papirna konfekcija</w:t>
      </w:r>
      <w:r w:rsidR="006C5DA6" w:rsidRPr="007435BE">
        <w:rPr>
          <w:rFonts w:asciiTheme="minorBidi" w:eastAsia="Times New Roman" w:hAnsiTheme="minorBidi"/>
          <w:lang w:eastAsia="hr-HR"/>
        </w:rPr>
        <w:t xml:space="preserve"> za držače</w:t>
      </w:r>
      <w:r w:rsidR="00284D1D" w:rsidRPr="007435BE">
        <w:rPr>
          <w:rFonts w:asciiTheme="minorBidi" w:eastAsia="Times New Roman" w:hAnsiTheme="minorBidi"/>
          <w:lang w:eastAsia="hr-HR"/>
        </w:rPr>
        <w:t xml:space="preserve">, </w:t>
      </w:r>
      <w:r w:rsidR="00C20C72" w:rsidRPr="00C20C72">
        <w:rPr>
          <w:rFonts w:asciiTheme="minorBidi" w:eastAsia="Times New Roman" w:hAnsiTheme="minorBidi"/>
          <w:lang w:eastAsia="hr-HR"/>
        </w:rPr>
        <w:t>KLASA: 406-01/24-04/20</w:t>
      </w:r>
      <w:r w:rsidR="00C20C72">
        <w:rPr>
          <w:rFonts w:asciiTheme="minorBidi" w:eastAsia="Times New Roman" w:hAnsiTheme="minorBidi"/>
          <w:lang w:eastAsia="hr-HR"/>
        </w:rPr>
        <w:t xml:space="preserve">, </w:t>
      </w:r>
      <w:r w:rsidR="00C20C72" w:rsidRPr="00C20C72">
        <w:rPr>
          <w:rFonts w:asciiTheme="minorBidi" w:eastAsia="Times New Roman" w:hAnsiTheme="minorBidi"/>
          <w:lang w:eastAsia="hr-HR"/>
        </w:rPr>
        <w:t>UR.</w:t>
      </w:r>
      <w:r w:rsidR="00C20C72">
        <w:rPr>
          <w:rFonts w:asciiTheme="minorBidi" w:eastAsia="Times New Roman" w:hAnsiTheme="minorBidi"/>
          <w:lang w:eastAsia="hr-HR"/>
        </w:rPr>
        <w:t xml:space="preserve"> </w:t>
      </w:r>
      <w:r w:rsidR="00C20C72" w:rsidRPr="00C20C72">
        <w:rPr>
          <w:rFonts w:asciiTheme="minorBidi" w:eastAsia="Times New Roman" w:hAnsiTheme="minorBidi"/>
          <w:lang w:eastAsia="hr-HR"/>
        </w:rPr>
        <w:t>BROJ:</w:t>
      </w:r>
      <w:r w:rsidR="00C20C72">
        <w:rPr>
          <w:rFonts w:asciiTheme="minorBidi" w:eastAsia="Times New Roman" w:hAnsiTheme="minorBidi"/>
          <w:lang w:eastAsia="hr-HR"/>
        </w:rPr>
        <w:t xml:space="preserve"> </w:t>
      </w:r>
      <w:r w:rsidR="00C20C72" w:rsidRPr="00C20C72">
        <w:rPr>
          <w:rFonts w:asciiTheme="minorBidi" w:eastAsia="Times New Roman" w:hAnsiTheme="minorBidi"/>
          <w:lang w:eastAsia="hr-HR"/>
        </w:rPr>
        <w:t>535-04-01/4-24-2</w:t>
      </w:r>
      <w:r w:rsidR="00C20C72">
        <w:rPr>
          <w:rFonts w:asciiTheme="minorBidi" w:eastAsia="Times New Roman" w:hAnsiTheme="minorBidi"/>
          <w:lang w:eastAsia="hr-HR"/>
        </w:rPr>
        <w:t xml:space="preserve"> </w:t>
      </w:r>
      <w:r w:rsidRPr="007435BE">
        <w:rPr>
          <w:rFonts w:asciiTheme="minorBidi" w:eastAsia="Times New Roman" w:hAnsiTheme="minorBidi"/>
          <w:lang w:eastAsia="hr-HR"/>
        </w:rPr>
        <w:t xml:space="preserve">sklopljenog između </w:t>
      </w:r>
      <w:r w:rsidR="00484959" w:rsidRPr="007435BE">
        <w:rPr>
          <w:rFonts w:asciiTheme="minorBidi" w:eastAsia="Times New Roman" w:hAnsiTheme="minorBidi"/>
          <w:lang w:eastAsia="hr-HR"/>
        </w:rPr>
        <w:t xml:space="preserve">Republike Hrvatske, </w:t>
      </w:r>
      <w:bookmarkStart w:id="0" w:name="_Hlk534810084"/>
      <w:r w:rsidR="00ED0E95" w:rsidRPr="007435BE">
        <w:rPr>
          <w:rFonts w:asciiTheme="minorBidi" w:eastAsia="Times New Roman" w:hAnsiTheme="minorBidi"/>
          <w:lang w:eastAsia="hr-HR"/>
        </w:rPr>
        <w:t>Središnjeg</w:t>
      </w:r>
      <w:r w:rsidRPr="007435BE">
        <w:rPr>
          <w:rFonts w:asciiTheme="minorBidi" w:eastAsia="Times New Roman" w:hAnsiTheme="minorBidi"/>
          <w:lang w:eastAsia="hr-HR"/>
        </w:rPr>
        <w:t xml:space="preserve"> </w:t>
      </w:r>
      <w:r w:rsidR="00ED0E95" w:rsidRPr="007435BE">
        <w:rPr>
          <w:rFonts w:asciiTheme="minorBidi" w:eastAsia="Times New Roman" w:hAnsiTheme="minorBidi"/>
          <w:lang w:eastAsia="hr-HR"/>
        </w:rPr>
        <w:t>d</w:t>
      </w:r>
      <w:r w:rsidRPr="007435BE">
        <w:rPr>
          <w:rFonts w:asciiTheme="minorBidi" w:eastAsia="Times New Roman" w:hAnsiTheme="minorBidi"/>
          <w:lang w:eastAsia="hr-HR"/>
        </w:rPr>
        <w:t>ržavnog ureda za središnju javnu nabavu</w:t>
      </w:r>
      <w:bookmarkEnd w:id="0"/>
      <w:r w:rsidR="002C1178" w:rsidRPr="007435BE">
        <w:rPr>
          <w:rFonts w:asciiTheme="minorBidi" w:eastAsia="Times New Roman" w:hAnsiTheme="minorBidi"/>
          <w:lang w:eastAsia="hr-HR"/>
        </w:rPr>
        <w:t xml:space="preserve"> (u daljnjem tekstu: naručitelj)</w:t>
      </w:r>
      <w:r w:rsidRPr="007435BE">
        <w:rPr>
          <w:rFonts w:asciiTheme="minorBidi" w:eastAsia="Times New Roman" w:hAnsiTheme="minorBidi"/>
          <w:lang w:eastAsia="hr-HR"/>
        </w:rPr>
        <w:t xml:space="preserve"> i </w:t>
      </w:r>
      <w:r w:rsidR="00284D1D" w:rsidRPr="007435BE">
        <w:rPr>
          <w:rFonts w:asciiTheme="minorBidi" w:eastAsia="Times New Roman" w:hAnsiTheme="minorBidi"/>
          <w:lang w:eastAsia="hr-HR"/>
        </w:rPr>
        <w:t>ugovaratelja Lacus d.o.o</w:t>
      </w:r>
      <w:r w:rsidR="00F77472" w:rsidRPr="00C20C72">
        <w:rPr>
          <w:rFonts w:asciiTheme="minorBidi" w:eastAsia="Times New Roman" w:hAnsiTheme="minorBidi"/>
          <w:lang w:eastAsia="hr-HR"/>
        </w:rPr>
        <w:t xml:space="preserve">., </w:t>
      </w:r>
      <w:r w:rsidRPr="00C20C72">
        <w:rPr>
          <w:rFonts w:asciiTheme="minorBidi" w:eastAsia="Times New Roman" w:hAnsiTheme="minorBidi"/>
          <w:lang w:eastAsia="hr-HR"/>
        </w:rPr>
        <w:t>dana</w:t>
      </w:r>
      <w:r w:rsidR="00ED0E95" w:rsidRPr="00C20C72">
        <w:rPr>
          <w:rFonts w:asciiTheme="minorBidi" w:eastAsia="Times New Roman" w:hAnsiTheme="minorBidi"/>
          <w:lang w:eastAsia="hr-HR"/>
        </w:rPr>
        <w:t xml:space="preserve"> </w:t>
      </w:r>
      <w:r w:rsidR="000F698B">
        <w:rPr>
          <w:rFonts w:asciiTheme="minorBidi" w:eastAsia="Times New Roman" w:hAnsiTheme="minorBidi"/>
          <w:lang w:eastAsia="hr-HR"/>
        </w:rPr>
        <w:t>21</w:t>
      </w:r>
      <w:r w:rsidR="00F77472" w:rsidRPr="00C20C72">
        <w:rPr>
          <w:rFonts w:asciiTheme="minorBidi" w:eastAsia="Times New Roman" w:hAnsiTheme="minorBidi"/>
          <w:lang w:eastAsia="hr-HR"/>
        </w:rPr>
        <w:t xml:space="preserve">. </w:t>
      </w:r>
      <w:r w:rsidR="00C20C72" w:rsidRPr="00C20C72">
        <w:rPr>
          <w:rFonts w:asciiTheme="minorBidi" w:eastAsia="Times New Roman" w:hAnsiTheme="minorBidi"/>
          <w:lang w:eastAsia="hr-HR"/>
        </w:rPr>
        <w:t>siječnja</w:t>
      </w:r>
      <w:r w:rsidR="00F77472" w:rsidRPr="00C20C72">
        <w:rPr>
          <w:rFonts w:asciiTheme="minorBidi" w:eastAsia="Times New Roman" w:hAnsiTheme="minorBidi"/>
          <w:lang w:eastAsia="hr-HR"/>
        </w:rPr>
        <w:t xml:space="preserve"> 202</w:t>
      </w:r>
      <w:r w:rsidR="00C20C72" w:rsidRPr="00C20C72">
        <w:rPr>
          <w:rFonts w:asciiTheme="minorBidi" w:eastAsia="Times New Roman" w:hAnsiTheme="minorBidi"/>
          <w:lang w:eastAsia="hr-HR"/>
        </w:rPr>
        <w:t>5</w:t>
      </w:r>
      <w:r w:rsidR="007826FA" w:rsidRPr="00C20C72">
        <w:rPr>
          <w:rFonts w:asciiTheme="minorBidi" w:eastAsia="Times New Roman" w:hAnsiTheme="minorBidi"/>
          <w:lang w:eastAsia="hr-HR"/>
        </w:rPr>
        <w:t>.</w:t>
      </w:r>
      <w:r w:rsidR="007826FA" w:rsidRPr="007435BE">
        <w:rPr>
          <w:rFonts w:asciiTheme="minorBidi" w:eastAsia="Times New Roman" w:hAnsiTheme="minorBidi"/>
          <w:lang w:eastAsia="hr-HR"/>
        </w:rPr>
        <w:t xml:space="preserve"> godine</w:t>
      </w:r>
      <w:r w:rsidR="008B34A0" w:rsidRPr="007435BE">
        <w:rPr>
          <w:rFonts w:asciiTheme="minorBidi" w:eastAsia="Times New Roman" w:hAnsiTheme="minorBidi"/>
          <w:lang w:eastAsia="hr-HR"/>
        </w:rPr>
        <w:t xml:space="preserve"> (u daljnjem tekstu: </w:t>
      </w:r>
      <w:r w:rsidR="004F0663" w:rsidRPr="007435BE">
        <w:rPr>
          <w:rFonts w:asciiTheme="minorBidi" w:eastAsia="Times New Roman" w:hAnsiTheme="minorBidi"/>
          <w:lang w:eastAsia="hr-HR"/>
        </w:rPr>
        <w:t>okvirni sporazum</w:t>
      </w:r>
      <w:r w:rsidR="008B34A0" w:rsidRPr="007435BE">
        <w:rPr>
          <w:rFonts w:asciiTheme="minorBidi" w:eastAsia="Times New Roman" w:hAnsiTheme="minorBidi"/>
          <w:lang w:eastAsia="hr-HR"/>
        </w:rPr>
        <w:t>)</w:t>
      </w:r>
    </w:p>
    <w:p w14:paraId="0F5B40C5" w14:textId="28AA82A3" w:rsidR="0038684E" w:rsidRPr="007435BE" w:rsidRDefault="00C616FA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sklapaju sljedeći</w:t>
      </w:r>
    </w:p>
    <w:p w14:paraId="69871AC3" w14:textId="77777777" w:rsidR="0038684E" w:rsidRPr="007435BE" w:rsidRDefault="0038684E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21CA9886" w14:textId="681D65D1" w:rsidR="002E2C49" w:rsidRPr="007435BE" w:rsidRDefault="004F0663" w:rsidP="000C21CA">
      <w:pPr>
        <w:spacing w:after="0" w:line="240" w:lineRule="auto"/>
        <w:jc w:val="center"/>
        <w:rPr>
          <w:rFonts w:asciiTheme="minorBidi" w:eastAsia="Times New Roman" w:hAnsiTheme="minorBidi"/>
          <w:b/>
          <w:lang w:eastAsia="hr-HR"/>
        </w:rPr>
      </w:pPr>
      <w:r w:rsidRPr="007435BE">
        <w:rPr>
          <w:rFonts w:asciiTheme="minorBidi" w:eastAsia="Times New Roman" w:hAnsiTheme="minorBidi"/>
          <w:b/>
          <w:lang w:eastAsia="hr-HR"/>
        </w:rPr>
        <w:t>UGOVOR</w:t>
      </w:r>
      <w:r w:rsidR="00ED0E95" w:rsidRPr="007435BE">
        <w:rPr>
          <w:rFonts w:asciiTheme="minorBidi" w:eastAsia="Times New Roman" w:hAnsiTheme="minorBidi"/>
          <w:b/>
          <w:lang w:eastAsia="hr-HR"/>
        </w:rPr>
        <w:t xml:space="preserve"> O NABAVI </w:t>
      </w:r>
    </w:p>
    <w:p w14:paraId="34291F82" w14:textId="77777777" w:rsidR="00CC2F8A" w:rsidRPr="007435BE" w:rsidRDefault="00CC2F8A" w:rsidP="00284D1D">
      <w:pPr>
        <w:spacing w:after="0" w:line="240" w:lineRule="auto"/>
        <w:rPr>
          <w:rFonts w:asciiTheme="minorBidi" w:eastAsia="Times New Roman" w:hAnsiTheme="minorBidi"/>
          <w:b/>
          <w:lang w:eastAsia="hr-HR"/>
        </w:rPr>
      </w:pPr>
    </w:p>
    <w:p w14:paraId="34BB8E38" w14:textId="428C750D" w:rsidR="00606915" w:rsidRPr="007435BE" w:rsidRDefault="00BC5CA5" w:rsidP="00606915">
      <w:pPr>
        <w:spacing w:after="0" w:line="240" w:lineRule="auto"/>
        <w:jc w:val="center"/>
        <w:rPr>
          <w:rFonts w:asciiTheme="minorBidi" w:eastAsia="Times New Roman" w:hAnsiTheme="minorBidi"/>
          <w:b/>
          <w:lang w:eastAsia="hr-HR"/>
        </w:rPr>
      </w:pPr>
      <w:r w:rsidRPr="007435BE">
        <w:rPr>
          <w:rFonts w:asciiTheme="minorBidi" w:eastAsia="Times New Roman" w:hAnsiTheme="minorBidi"/>
          <w:b/>
          <w:lang w:eastAsia="hr-HR"/>
        </w:rPr>
        <w:t xml:space="preserve"> </w:t>
      </w:r>
      <w:r w:rsidRPr="007435BE">
        <w:rPr>
          <w:rFonts w:asciiTheme="minorBidi" w:hAnsiTheme="minorBidi"/>
        </w:rPr>
        <w:t xml:space="preserve"> </w:t>
      </w:r>
      <w:r w:rsidRPr="007435BE">
        <w:rPr>
          <w:rFonts w:asciiTheme="minorBidi" w:eastAsia="Times New Roman" w:hAnsiTheme="minorBidi"/>
          <w:b/>
          <w:lang w:eastAsia="hr-HR"/>
        </w:rPr>
        <w:t>Grup</w:t>
      </w:r>
      <w:r w:rsidR="006C5DA6" w:rsidRPr="007435BE">
        <w:rPr>
          <w:rFonts w:asciiTheme="minorBidi" w:eastAsia="Times New Roman" w:hAnsiTheme="minorBidi"/>
          <w:b/>
          <w:lang w:eastAsia="hr-HR"/>
        </w:rPr>
        <w:t xml:space="preserve">a 2 </w:t>
      </w:r>
      <w:r w:rsidR="000F0C78" w:rsidRPr="007435BE">
        <w:rPr>
          <w:rFonts w:asciiTheme="minorBidi" w:eastAsia="Times New Roman" w:hAnsiTheme="minorBidi"/>
          <w:b/>
          <w:lang w:eastAsia="hr-HR"/>
        </w:rPr>
        <w:t xml:space="preserve"> </w:t>
      </w:r>
      <w:r w:rsidRPr="007435BE">
        <w:rPr>
          <w:rFonts w:asciiTheme="minorBidi" w:eastAsia="Times New Roman" w:hAnsiTheme="minorBidi"/>
          <w:b/>
          <w:lang w:eastAsia="hr-HR"/>
        </w:rPr>
        <w:t>-  Papirna konfekcija</w:t>
      </w:r>
      <w:r w:rsidR="000F0C78" w:rsidRPr="007435BE">
        <w:rPr>
          <w:rFonts w:asciiTheme="minorBidi" w:hAnsiTheme="minorBidi"/>
        </w:rPr>
        <w:t xml:space="preserve"> </w:t>
      </w:r>
      <w:r w:rsidR="006C5DA6" w:rsidRPr="007435BE">
        <w:rPr>
          <w:rFonts w:asciiTheme="minorBidi" w:eastAsia="Times New Roman" w:hAnsiTheme="minorBidi"/>
          <w:b/>
          <w:lang w:eastAsia="hr-HR"/>
        </w:rPr>
        <w:t xml:space="preserve">za držače </w:t>
      </w:r>
    </w:p>
    <w:p w14:paraId="0F09DE1D" w14:textId="77777777" w:rsidR="000F0C78" w:rsidRPr="007435BE" w:rsidRDefault="000F0C78" w:rsidP="000F0C78">
      <w:pPr>
        <w:spacing w:after="0" w:line="240" w:lineRule="auto"/>
        <w:jc w:val="center"/>
        <w:rPr>
          <w:rFonts w:asciiTheme="minorBidi" w:eastAsia="Times New Roman" w:hAnsiTheme="minorBidi"/>
          <w:b/>
          <w:lang w:eastAsia="hr-HR"/>
        </w:rPr>
      </w:pPr>
    </w:p>
    <w:p w14:paraId="26327B42" w14:textId="01B165E2" w:rsidR="008D0378" w:rsidRPr="007435BE" w:rsidRDefault="009044DD" w:rsidP="000C21CA">
      <w:pPr>
        <w:spacing w:after="0" w:line="240" w:lineRule="auto"/>
        <w:jc w:val="center"/>
        <w:rPr>
          <w:rFonts w:asciiTheme="minorBidi" w:eastAsia="Times New Roman" w:hAnsiTheme="minorBidi"/>
          <w:bCs/>
          <w:lang w:eastAsia="hr-HR"/>
        </w:rPr>
      </w:pPr>
      <w:r w:rsidRPr="007435BE">
        <w:rPr>
          <w:rFonts w:asciiTheme="minorBidi" w:eastAsia="Times New Roman" w:hAnsiTheme="minorBidi"/>
          <w:bCs/>
          <w:lang w:eastAsia="hr-HR"/>
        </w:rPr>
        <w:t>UVODNE ODREDBE</w:t>
      </w:r>
    </w:p>
    <w:p w14:paraId="79AF635F" w14:textId="77777777" w:rsidR="00E01355" w:rsidRPr="007435BE" w:rsidRDefault="00E01355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58842FE4" w14:textId="77777777" w:rsidR="00E01355" w:rsidRPr="007435BE" w:rsidRDefault="00E01355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Članak 1.</w:t>
      </w:r>
    </w:p>
    <w:p w14:paraId="622E2BBF" w14:textId="77777777" w:rsidR="00E01355" w:rsidRPr="007435BE" w:rsidRDefault="00E01355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22380C5C" w14:textId="74755440" w:rsidR="00493D26" w:rsidRPr="007435BE" w:rsidRDefault="00693794" w:rsidP="000C21CA">
      <w:pPr>
        <w:pStyle w:val="Odlomakpopis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Predmet ovog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="00EE33AD" w:rsidRPr="007435BE">
        <w:rPr>
          <w:rFonts w:asciiTheme="minorBidi" w:eastAsia="Times New Roman" w:hAnsiTheme="minorBidi"/>
          <w:lang w:eastAsia="hr-HR"/>
        </w:rPr>
        <w:t>a</w:t>
      </w:r>
      <w:r w:rsidRPr="007435BE">
        <w:rPr>
          <w:rFonts w:asciiTheme="minorBidi" w:eastAsia="Times New Roman" w:hAnsiTheme="minorBidi"/>
          <w:lang w:eastAsia="hr-HR"/>
        </w:rPr>
        <w:t xml:space="preserve"> je nabava </w:t>
      </w:r>
      <w:r w:rsidR="00BC5CA5" w:rsidRPr="007435BE">
        <w:rPr>
          <w:rFonts w:asciiTheme="minorBidi" w:eastAsia="Times New Roman" w:hAnsiTheme="minorBidi"/>
          <w:lang w:eastAsia="hr-HR"/>
        </w:rPr>
        <w:t xml:space="preserve">potrošnog </w:t>
      </w:r>
      <w:r w:rsidR="00F77472" w:rsidRPr="007435BE">
        <w:rPr>
          <w:rFonts w:asciiTheme="minorBidi" w:eastAsia="Times New Roman" w:hAnsiTheme="minorBidi"/>
          <w:lang w:eastAsia="hr-HR"/>
        </w:rPr>
        <w:t xml:space="preserve">materijala </w:t>
      </w:r>
      <w:r w:rsidRPr="007435BE">
        <w:rPr>
          <w:rFonts w:asciiTheme="minorBidi" w:eastAsia="Times New Roman" w:hAnsiTheme="minorBidi"/>
          <w:lang w:eastAsia="hr-HR"/>
        </w:rPr>
        <w:t xml:space="preserve">za potrebe </w:t>
      </w:r>
      <w:r w:rsidR="004F0663" w:rsidRPr="007435BE">
        <w:rPr>
          <w:rFonts w:asciiTheme="minorBidi" w:eastAsia="Times New Roman" w:hAnsiTheme="minorBidi"/>
          <w:lang w:eastAsia="hr-HR"/>
        </w:rPr>
        <w:t>korisnika</w:t>
      </w:r>
      <w:r w:rsidRPr="007435BE">
        <w:rPr>
          <w:rFonts w:asciiTheme="minorBidi" w:eastAsia="Times New Roman" w:hAnsiTheme="minorBidi"/>
          <w:lang w:eastAsia="hr-HR"/>
        </w:rPr>
        <w:t xml:space="preserve">, sukladno provedenom otvorenom postupku javne nabave od strane Središnjeg državnog ureda za središnju javnu nabavu, kao </w:t>
      </w:r>
      <w:r w:rsidR="00651648" w:rsidRPr="007435BE">
        <w:rPr>
          <w:rFonts w:asciiTheme="minorBidi" w:eastAsia="Times New Roman" w:hAnsiTheme="minorBidi"/>
          <w:lang w:eastAsia="hr-HR"/>
        </w:rPr>
        <w:t>n</w:t>
      </w:r>
      <w:r w:rsidRPr="007435BE">
        <w:rPr>
          <w:rFonts w:asciiTheme="minorBidi" w:eastAsia="Times New Roman" w:hAnsiTheme="minorBidi"/>
          <w:lang w:eastAsia="hr-HR"/>
        </w:rPr>
        <w:t xml:space="preserve">aručitelja, s ciljem sklapanja </w:t>
      </w:r>
      <w:r w:rsidR="00BA1C98" w:rsidRPr="007435BE">
        <w:rPr>
          <w:rFonts w:asciiTheme="minorBidi" w:eastAsia="Times New Roman" w:hAnsiTheme="minorBidi"/>
          <w:lang w:eastAsia="hr-HR"/>
        </w:rPr>
        <w:t>o</w:t>
      </w:r>
      <w:r w:rsidRPr="007435BE">
        <w:rPr>
          <w:rFonts w:asciiTheme="minorBidi" w:eastAsia="Times New Roman" w:hAnsiTheme="minorBidi"/>
          <w:lang w:eastAsia="hr-HR"/>
        </w:rPr>
        <w:t xml:space="preserve">kvirnog sporazuma za javnu nabavu </w:t>
      </w:r>
      <w:r w:rsidR="00BE697C">
        <w:rPr>
          <w:rFonts w:asciiTheme="minorBidi" w:eastAsia="Times New Roman" w:hAnsiTheme="minorBidi"/>
          <w:lang w:eastAsia="hr-HR"/>
        </w:rPr>
        <w:t xml:space="preserve">potrošnog </w:t>
      </w:r>
      <w:r w:rsidR="00892D0E" w:rsidRPr="007435BE">
        <w:rPr>
          <w:rFonts w:asciiTheme="minorBidi" w:eastAsia="Times New Roman" w:hAnsiTheme="minorBidi"/>
          <w:lang w:eastAsia="hr-HR"/>
        </w:rPr>
        <w:t>materijala</w:t>
      </w:r>
      <w:r w:rsidRPr="007435BE">
        <w:rPr>
          <w:rFonts w:asciiTheme="minorBidi" w:eastAsia="Times New Roman" w:hAnsiTheme="minorBidi"/>
          <w:lang w:eastAsia="hr-HR"/>
        </w:rPr>
        <w:t xml:space="preserve"> za potrebe obveznika središnje javne nabave temeljem </w:t>
      </w:r>
      <w:r w:rsidR="00892D0E" w:rsidRPr="007435BE">
        <w:rPr>
          <w:rFonts w:asciiTheme="minorBidi" w:eastAsia="Times New Roman" w:hAnsiTheme="minorBidi"/>
          <w:lang w:eastAsia="hr-HR"/>
        </w:rPr>
        <w:t xml:space="preserve">članka </w:t>
      </w:r>
      <w:r w:rsidRPr="007435BE">
        <w:rPr>
          <w:rFonts w:asciiTheme="minorBidi" w:eastAsia="Times New Roman" w:hAnsiTheme="minorBidi"/>
          <w:lang w:eastAsia="hr-HR"/>
        </w:rPr>
        <w:t>12. Uredbe o unutarnjem ustrojstvu Središnjeg državnog ureda za središnju javnu nabavu (Narodne novine, broj 97/20</w:t>
      </w:r>
      <w:r w:rsidR="00492C3F" w:rsidRPr="007435BE">
        <w:rPr>
          <w:rFonts w:asciiTheme="minorBidi" w:eastAsia="Times New Roman" w:hAnsiTheme="minorBidi"/>
          <w:lang w:eastAsia="hr-HR"/>
        </w:rPr>
        <w:t xml:space="preserve">, </w:t>
      </w:r>
      <w:r w:rsidRPr="007435BE">
        <w:rPr>
          <w:rFonts w:asciiTheme="minorBidi" w:eastAsia="Times New Roman" w:hAnsiTheme="minorBidi"/>
          <w:lang w:eastAsia="hr-HR"/>
        </w:rPr>
        <w:t xml:space="preserve">u daljnjem tekstu: </w:t>
      </w:r>
      <w:r w:rsidR="00EE33AD" w:rsidRPr="007435BE">
        <w:rPr>
          <w:rFonts w:asciiTheme="minorBidi" w:eastAsia="Times New Roman" w:hAnsiTheme="minorBidi"/>
          <w:lang w:eastAsia="hr-HR"/>
        </w:rPr>
        <w:t>k</w:t>
      </w:r>
      <w:r w:rsidRPr="007435BE">
        <w:rPr>
          <w:rFonts w:asciiTheme="minorBidi" w:eastAsia="Times New Roman" w:hAnsiTheme="minorBidi"/>
          <w:lang w:eastAsia="hr-HR"/>
        </w:rPr>
        <w:t>orisnici).</w:t>
      </w:r>
    </w:p>
    <w:p w14:paraId="000EAB8D" w14:textId="77777777" w:rsidR="00297007" w:rsidRPr="007435BE" w:rsidRDefault="00297007" w:rsidP="000C21CA">
      <w:pPr>
        <w:pStyle w:val="Odlomakpopisa"/>
        <w:spacing w:after="0" w:line="240" w:lineRule="auto"/>
        <w:ind w:left="0"/>
        <w:rPr>
          <w:rFonts w:asciiTheme="minorBidi" w:eastAsia="Times New Roman" w:hAnsiTheme="minorBidi"/>
          <w:lang w:eastAsia="hr-HR"/>
        </w:rPr>
      </w:pPr>
    </w:p>
    <w:p w14:paraId="3D664048" w14:textId="2163D331" w:rsidR="00ED0E95" w:rsidRPr="007435BE" w:rsidRDefault="00ED0E95" w:rsidP="000C21CA">
      <w:pPr>
        <w:pStyle w:val="Odlomakpopis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Sastavni</w:t>
      </w:r>
      <w:r w:rsidR="009044DD" w:rsidRPr="007435BE">
        <w:rPr>
          <w:rFonts w:asciiTheme="minorBidi" w:eastAsia="Times New Roman" w:hAnsiTheme="minorBidi"/>
          <w:lang w:eastAsia="hr-HR"/>
        </w:rPr>
        <w:t>m</w:t>
      </w:r>
      <w:r w:rsidRPr="007435BE">
        <w:rPr>
          <w:rFonts w:asciiTheme="minorBidi" w:eastAsia="Times New Roman" w:hAnsiTheme="minorBidi"/>
          <w:lang w:eastAsia="hr-HR"/>
        </w:rPr>
        <w:t xml:space="preserve"> dijelovi</w:t>
      </w:r>
      <w:r w:rsidR="009044DD" w:rsidRPr="007435BE">
        <w:rPr>
          <w:rFonts w:asciiTheme="minorBidi" w:eastAsia="Times New Roman" w:hAnsiTheme="minorBidi"/>
          <w:lang w:eastAsia="hr-HR"/>
        </w:rPr>
        <w:t>ma</w:t>
      </w:r>
      <w:r w:rsidRPr="007435BE">
        <w:rPr>
          <w:rFonts w:asciiTheme="minorBidi" w:eastAsia="Times New Roman" w:hAnsiTheme="minorBidi"/>
          <w:lang w:eastAsia="hr-HR"/>
        </w:rPr>
        <w:t xml:space="preserve"> ovog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="00EE33AD" w:rsidRPr="007435BE">
        <w:rPr>
          <w:rFonts w:asciiTheme="minorBidi" w:eastAsia="Times New Roman" w:hAnsiTheme="minorBidi"/>
          <w:lang w:eastAsia="hr-HR"/>
        </w:rPr>
        <w:t>a</w:t>
      </w:r>
      <w:r w:rsidRPr="007435BE">
        <w:rPr>
          <w:rFonts w:asciiTheme="minorBidi" w:eastAsia="Times New Roman" w:hAnsiTheme="minorBidi"/>
          <w:lang w:eastAsia="hr-HR"/>
        </w:rPr>
        <w:t xml:space="preserve"> s</w:t>
      </w:r>
      <w:r w:rsidR="009044DD" w:rsidRPr="007435BE">
        <w:rPr>
          <w:rFonts w:asciiTheme="minorBidi" w:eastAsia="Times New Roman" w:hAnsiTheme="minorBidi"/>
          <w:lang w:eastAsia="hr-HR"/>
        </w:rPr>
        <w:t>matraju se</w:t>
      </w:r>
      <w:r w:rsidRPr="007435BE">
        <w:rPr>
          <w:rFonts w:asciiTheme="minorBidi" w:eastAsia="Times New Roman" w:hAnsiTheme="minorBidi"/>
          <w:lang w:eastAsia="hr-HR"/>
        </w:rPr>
        <w:t>:</w:t>
      </w:r>
    </w:p>
    <w:p w14:paraId="231A36C7" w14:textId="6DB1ADE3" w:rsidR="00F77472" w:rsidRPr="007435BE" w:rsidRDefault="002C1178" w:rsidP="000C21CA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T</w:t>
      </w:r>
      <w:r w:rsidR="004F0663" w:rsidRPr="007435BE">
        <w:rPr>
          <w:rFonts w:asciiTheme="minorBidi" w:eastAsia="Times New Roman" w:hAnsiTheme="minorBidi"/>
          <w:lang w:eastAsia="hr-HR"/>
        </w:rPr>
        <w:t>roškovnik</w:t>
      </w:r>
      <w:r w:rsidR="00F77472" w:rsidRPr="007435BE">
        <w:rPr>
          <w:rFonts w:asciiTheme="minorBidi" w:eastAsia="Times New Roman" w:hAnsiTheme="minorBidi"/>
          <w:lang w:eastAsia="hr-HR"/>
        </w:rPr>
        <w:t xml:space="preserve"> </w:t>
      </w:r>
    </w:p>
    <w:p w14:paraId="3FB44470" w14:textId="77777777" w:rsidR="00F77472" w:rsidRPr="007435BE" w:rsidRDefault="00F77472" w:rsidP="000C21CA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Katalog ponuđenih proizvoda</w:t>
      </w:r>
    </w:p>
    <w:p w14:paraId="79D5F0F8" w14:textId="6E8965A4" w:rsidR="000A4540" w:rsidRPr="007435BE" w:rsidRDefault="00BC5CA5" w:rsidP="00CC2F8A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Popis mjesta isporuke</w:t>
      </w:r>
    </w:p>
    <w:p w14:paraId="4EB1EFB5" w14:textId="77777777" w:rsidR="00CC2F8A" w:rsidRPr="007435BE" w:rsidRDefault="00CC2F8A" w:rsidP="00CC2F8A">
      <w:pPr>
        <w:pStyle w:val="Odlomakpopisa"/>
        <w:spacing w:after="0" w:line="240" w:lineRule="auto"/>
        <w:ind w:left="0"/>
        <w:rPr>
          <w:rFonts w:asciiTheme="minorBidi" w:eastAsia="Times New Roman" w:hAnsiTheme="minorBidi"/>
          <w:lang w:eastAsia="hr-HR"/>
        </w:rPr>
      </w:pPr>
    </w:p>
    <w:p w14:paraId="4D5FA4DF" w14:textId="77777777" w:rsidR="00CC2F8A" w:rsidRPr="007435BE" w:rsidRDefault="00CC2F8A" w:rsidP="00CC2F8A">
      <w:pPr>
        <w:pStyle w:val="Odlomakpopisa"/>
        <w:spacing w:after="0" w:line="240" w:lineRule="auto"/>
        <w:ind w:left="0"/>
        <w:rPr>
          <w:rFonts w:asciiTheme="minorBidi" w:eastAsia="Times New Roman" w:hAnsiTheme="minorBidi"/>
          <w:lang w:eastAsia="hr-HR"/>
        </w:rPr>
      </w:pPr>
    </w:p>
    <w:p w14:paraId="45585290" w14:textId="749B032E" w:rsidR="009044DD" w:rsidRPr="007435BE" w:rsidRDefault="009044DD" w:rsidP="000C21CA">
      <w:pPr>
        <w:pStyle w:val="Odlomakpopisa"/>
        <w:spacing w:after="0" w:line="240" w:lineRule="auto"/>
        <w:ind w:left="0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PREDMET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>A</w:t>
      </w:r>
    </w:p>
    <w:p w14:paraId="01AC9904" w14:textId="77777777" w:rsidR="009044DD" w:rsidRPr="007435BE" w:rsidRDefault="009044DD" w:rsidP="000C21CA">
      <w:pPr>
        <w:pStyle w:val="Odlomakpopisa"/>
        <w:spacing w:after="0" w:line="240" w:lineRule="auto"/>
        <w:ind w:left="0"/>
        <w:jc w:val="center"/>
        <w:rPr>
          <w:rFonts w:asciiTheme="minorBidi" w:eastAsia="Times New Roman" w:hAnsiTheme="minorBidi"/>
          <w:lang w:eastAsia="hr-HR"/>
        </w:rPr>
      </w:pPr>
    </w:p>
    <w:p w14:paraId="364E5E7E" w14:textId="337F5268" w:rsidR="001A78DD" w:rsidRPr="007435BE" w:rsidRDefault="001A78DD" w:rsidP="000C21CA">
      <w:pPr>
        <w:pStyle w:val="Odlomakpopisa"/>
        <w:spacing w:after="0" w:line="240" w:lineRule="auto"/>
        <w:ind w:left="0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Članak 2.</w:t>
      </w:r>
    </w:p>
    <w:p w14:paraId="778BE1FC" w14:textId="77777777" w:rsidR="001A78DD" w:rsidRPr="007435BE" w:rsidRDefault="001A78DD" w:rsidP="000C21CA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42804929" w14:textId="45E18878" w:rsidR="00297007" w:rsidRPr="007435BE" w:rsidRDefault="00297007" w:rsidP="000C21C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hAnsiTheme="minorBidi"/>
        </w:rPr>
        <w:t xml:space="preserve">Predmet ovog </w:t>
      </w:r>
      <w:r w:rsidR="004F0663" w:rsidRPr="007435BE">
        <w:rPr>
          <w:rFonts w:asciiTheme="minorBidi" w:hAnsiTheme="minorBidi"/>
        </w:rPr>
        <w:t>ugovor</w:t>
      </w:r>
      <w:r w:rsidRPr="007435BE">
        <w:rPr>
          <w:rFonts w:asciiTheme="minorBidi" w:hAnsiTheme="minorBidi"/>
        </w:rPr>
        <w:t xml:space="preserve">a je utvrđivanje uvjeta za sklapanje </w:t>
      </w:r>
      <w:r w:rsidR="004F0663" w:rsidRPr="007435BE">
        <w:rPr>
          <w:rFonts w:asciiTheme="minorBidi" w:hAnsiTheme="minorBidi"/>
        </w:rPr>
        <w:t>ugovor</w:t>
      </w:r>
      <w:r w:rsidRPr="007435BE">
        <w:rPr>
          <w:rFonts w:asciiTheme="minorBidi" w:hAnsiTheme="minorBidi"/>
        </w:rPr>
        <w:t xml:space="preserve">a o javnoj nabavi </w:t>
      </w:r>
      <w:r w:rsidR="00E649EE" w:rsidRPr="007435BE">
        <w:rPr>
          <w:rFonts w:asciiTheme="minorBidi" w:hAnsiTheme="minorBidi"/>
        </w:rPr>
        <w:t xml:space="preserve">papirne konfekcije </w:t>
      </w:r>
      <w:r w:rsidR="00006A91" w:rsidRPr="007435BE">
        <w:rPr>
          <w:rFonts w:asciiTheme="minorBidi" w:hAnsiTheme="minorBidi"/>
        </w:rPr>
        <w:t xml:space="preserve">za držače </w:t>
      </w:r>
      <w:r w:rsidRPr="007435BE">
        <w:rPr>
          <w:rFonts w:asciiTheme="minorBidi" w:hAnsiTheme="minorBidi"/>
        </w:rPr>
        <w:t xml:space="preserve">(u daljnjem tekstu: </w:t>
      </w:r>
      <w:r w:rsidR="004F0663" w:rsidRPr="007435BE">
        <w:rPr>
          <w:rFonts w:asciiTheme="minorBidi" w:hAnsiTheme="minorBidi"/>
        </w:rPr>
        <w:t>ugovor</w:t>
      </w:r>
      <w:r w:rsidRPr="007435BE">
        <w:rPr>
          <w:rFonts w:asciiTheme="minorBidi" w:hAnsiTheme="minorBidi"/>
        </w:rPr>
        <w:t>/</w:t>
      </w:r>
      <w:r w:rsidR="004F0663" w:rsidRPr="007435BE">
        <w:rPr>
          <w:rFonts w:asciiTheme="minorBidi" w:hAnsiTheme="minorBidi"/>
        </w:rPr>
        <w:t>ugovor</w:t>
      </w:r>
      <w:r w:rsidRPr="007435BE">
        <w:rPr>
          <w:rFonts w:asciiTheme="minorBidi" w:hAnsiTheme="minorBidi"/>
        </w:rPr>
        <w:t xml:space="preserve">i), između </w:t>
      </w:r>
      <w:r w:rsidR="004F0663" w:rsidRPr="007435BE">
        <w:rPr>
          <w:rFonts w:asciiTheme="minorBidi" w:hAnsiTheme="minorBidi"/>
        </w:rPr>
        <w:t>ugovaratelj</w:t>
      </w:r>
      <w:r w:rsidRPr="007435BE">
        <w:rPr>
          <w:rFonts w:asciiTheme="minorBidi" w:hAnsiTheme="minorBidi"/>
        </w:rPr>
        <w:t xml:space="preserve">a i </w:t>
      </w:r>
      <w:r w:rsidR="004F0663" w:rsidRPr="007435BE">
        <w:rPr>
          <w:rFonts w:asciiTheme="minorBidi" w:hAnsiTheme="minorBidi"/>
        </w:rPr>
        <w:t>korisnika</w:t>
      </w:r>
      <w:r w:rsidRPr="007435BE">
        <w:rPr>
          <w:rFonts w:asciiTheme="minorBidi" w:hAnsiTheme="minorBidi"/>
        </w:rPr>
        <w:t xml:space="preserve">, sukladno uvjetima iz </w:t>
      </w:r>
      <w:r w:rsidR="004F0663" w:rsidRPr="007435BE">
        <w:rPr>
          <w:rFonts w:asciiTheme="minorBidi" w:hAnsiTheme="minorBidi"/>
        </w:rPr>
        <w:t>dokumentacij</w:t>
      </w:r>
      <w:r w:rsidRPr="007435BE">
        <w:rPr>
          <w:rFonts w:asciiTheme="minorBidi" w:hAnsiTheme="minorBidi"/>
        </w:rPr>
        <w:t xml:space="preserve">e o nabavi i ponudi </w:t>
      </w:r>
      <w:r w:rsidR="004F0663" w:rsidRPr="007435BE">
        <w:rPr>
          <w:rFonts w:asciiTheme="minorBidi" w:hAnsiTheme="minorBidi"/>
        </w:rPr>
        <w:t>ugovaratelj</w:t>
      </w:r>
      <w:r w:rsidRPr="007435BE">
        <w:rPr>
          <w:rFonts w:asciiTheme="minorBidi" w:hAnsiTheme="minorBidi"/>
        </w:rPr>
        <w:t>a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4561FBE0" w14:textId="77777777" w:rsidR="009044DD" w:rsidRPr="007435BE" w:rsidRDefault="009044DD" w:rsidP="000C21CA">
      <w:pPr>
        <w:tabs>
          <w:tab w:val="left" w:pos="284"/>
        </w:tabs>
        <w:spacing w:after="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4AB6BACC" w14:textId="466E8332" w:rsidR="0009547B" w:rsidRPr="007435BE" w:rsidRDefault="009044DD" w:rsidP="000C21C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Ovaj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 xml:space="preserve"> sklapa se na temelju izvornih uvjeta iz </w:t>
      </w:r>
      <w:r w:rsidR="004F0663" w:rsidRPr="007435BE">
        <w:rPr>
          <w:rFonts w:asciiTheme="minorBidi" w:eastAsia="Times New Roman" w:hAnsiTheme="minorBidi"/>
          <w:lang w:eastAsia="hr-HR"/>
        </w:rPr>
        <w:t>okvirnog</w:t>
      </w:r>
      <w:r w:rsidRPr="007435BE">
        <w:rPr>
          <w:rFonts w:asciiTheme="minorBidi" w:eastAsia="Times New Roman" w:hAnsiTheme="minorBidi"/>
          <w:lang w:eastAsia="hr-HR"/>
        </w:rPr>
        <w:t xml:space="preserve"> sporazuma sukladno članku 153. stavku 2. Zakona o javnoj nabavi (Narodne novine, broj 120/16 i 114/22; u daljnjem tekstu: ZJN 2016).</w:t>
      </w:r>
    </w:p>
    <w:p w14:paraId="15467981" w14:textId="77777777" w:rsidR="00CC2F8A" w:rsidRPr="007435BE" w:rsidRDefault="00CC2F8A" w:rsidP="000C21CA">
      <w:pPr>
        <w:tabs>
          <w:tab w:val="left" w:pos="284"/>
        </w:tabs>
        <w:spacing w:after="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31423CA8" w14:textId="3663FE3F" w:rsidR="00CC2F8A" w:rsidRPr="007435BE" w:rsidRDefault="0009547B" w:rsidP="00CC2F8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hAnsiTheme="minorBidi"/>
        </w:rPr>
        <w:t xml:space="preserve">U slučaju ukidanja, pripajanja, preustroja </w:t>
      </w:r>
      <w:r w:rsidR="004F0663" w:rsidRPr="007435BE">
        <w:rPr>
          <w:rFonts w:asciiTheme="minorBidi" w:hAnsiTheme="minorBidi"/>
        </w:rPr>
        <w:t>korisnika</w:t>
      </w:r>
      <w:r w:rsidRPr="007435BE">
        <w:rPr>
          <w:rFonts w:asciiTheme="minorBidi" w:hAnsiTheme="minorBidi"/>
        </w:rPr>
        <w:t xml:space="preserve"> odnosno drugih sličnih situacija, određenih zakonom ili drugim propisima, sva prava i obveze </w:t>
      </w:r>
      <w:r w:rsidR="004F0663" w:rsidRPr="007435BE">
        <w:rPr>
          <w:rFonts w:asciiTheme="minorBidi" w:hAnsiTheme="minorBidi"/>
        </w:rPr>
        <w:t>korisnika</w:t>
      </w:r>
      <w:r w:rsidRPr="007435BE">
        <w:rPr>
          <w:rFonts w:asciiTheme="minorBidi" w:hAnsiTheme="minorBidi"/>
        </w:rPr>
        <w:t xml:space="preserve"> vezano uz ovaj sklopljeni </w:t>
      </w:r>
      <w:r w:rsidR="004F0663" w:rsidRPr="007435BE">
        <w:rPr>
          <w:rFonts w:asciiTheme="minorBidi" w:hAnsiTheme="minorBidi"/>
        </w:rPr>
        <w:t>ugovor</w:t>
      </w:r>
      <w:r w:rsidRPr="007435BE">
        <w:rPr>
          <w:rFonts w:asciiTheme="minorBidi" w:hAnsiTheme="minorBidi"/>
        </w:rPr>
        <w:t xml:space="preserve"> o javnoj nabavi, prelaze na pravnog sljednika ili sljednike</w:t>
      </w:r>
      <w:r w:rsidR="00462B0F" w:rsidRPr="007435BE">
        <w:rPr>
          <w:rFonts w:asciiTheme="minorBidi" w:hAnsiTheme="minorBidi"/>
        </w:rPr>
        <w:t>.</w:t>
      </w:r>
    </w:p>
    <w:p w14:paraId="64A94310" w14:textId="77777777" w:rsidR="00CC2F8A" w:rsidRPr="007435BE" w:rsidRDefault="00CC2F8A" w:rsidP="00A41CE1">
      <w:pPr>
        <w:spacing w:after="0" w:line="240" w:lineRule="auto"/>
        <w:rPr>
          <w:rFonts w:asciiTheme="minorBidi" w:hAnsiTheme="minorBidi"/>
          <w:bCs/>
        </w:rPr>
      </w:pPr>
    </w:p>
    <w:p w14:paraId="5FE379F0" w14:textId="77777777" w:rsidR="00606915" w:rsidRPr="007435BE" w:rsidRDefault="00606915" w:rsidP="000C21CA">
      <w:pPr>
        <w:spacing w:after="0" w:line="240" w:lineRule="auto"/>
        <w:jc w:val="center"/>
        <w:rPr>
          <w:rFonts w:asciiTheme="minorBidi" w:hAnsiTheme="minorBidi"/>
          <w:bCs/>
        </w:rPr>
      </w:pPr>
    </w:p>
    <w:p w14:paraId="17AE5086" w14:textId="2173507C" w:rsidR="00716EC2" w:rsidRPr="007435BE" w:rsidRDefault="00716EC2" w:rsidP="000C21CA">
      <w:pPr>
        <w:spacing w:after="0" w:line="240" w:lineRule="auto"/>
        <w:jc w:val="center"/>
        <w:rPr>
          <w:rFonts w:asciiTheme="minorBidi" w:hAnsiTheme="minorBidi"/>
          <w:bCs/>
        </w:rPr>
      </w:pPr>
      <w:r w:rsidRPr="007435BE">
        <w:rPr>
          <w:rFonts w:asciiTheme="minorBidi" w:hAnsiTheme="minorBidi"/>
          <w:bCs/>
        </w:rPr>
        <w:lastRenderedPageBreak/>
        <w:t xml:space="preserve">VRIJEDNOST </w:t>
      </w:r>
      <w:r w:rsidR="004F0663" w:rsidRPr="007435BE">
        <w:rPr>
          <w:rFonts w:asciiTheme="minorBidi" w:hAnsiTheme="minorBidi"/>
          <w:bCs/>
        </w:rPr>
        <w:t>UGOVOR</w:t>
      </w:r>
      <w:r w:rsidRPr="007435BE">
        <w:rPr>
          <w:rFonts w:asciiTheme="minorBidi" w:hAnsiTheme="minorBidi"/>
          <w:bCs/>
        </w:rPr>
        <w:t>A</w:t>
      </w:r>
    </w:p>
    <w:p w14:paraId="22213FDD" w14:textId="77777777" w:rsidR="00462B0F" w:rsidRPr="007435BE" w:rsidRDefault="00462B0F" w:rsidP="000C21CA">
      <w:pPr>
        <w:spacing w:after="0" w:line="240" w:lineRule="auto"/>
        <w:jc w:val="center"/>
        <w:rPr>
          <w:rFonts w:asciiTheme="minorBidi" w:hAnsiTheme="minorBidi"/>
          <w:bCs/>
        </w:rPr>
      </w:pPr>
    </w:p>
    <w:p w14:paraId="57513624" w14:textId="260AB907" w:rsidR="00E75D81" w:rsidRPr="007435BE" w:rsidRDefault="00716EC2" w:rsidP="000C21CA">
      <w:pPr>
        <w:pStyle w:val="Tijeloteksta"/>
        <w:rPr>
          <w:rFonts w:asciiTheme="minorBidi" w:hAnsiTheme="minorBidi" w:cstheme="minorBidi"/>
          <w:sz w:val="22"/>
          <w:szCs w:val="22"/>
          <w:lang w:val="da-DK"/>
        </w:rPr>
      </w:pPr>
      <w:r w:rsidRPr="007435BE">
        <w:rPr>
          <w:rFonts w:asciiTheme="minorBidi" w:hAnsiTheme="minorBidi" w:cstheme="minorBidi"/>
          <w:sz w:val="22"/>
          <w:szCs w:val="22"/>
          <w:lang w:val="da-DK"/>
        </w:rPr>
        <w:t>Članak 3.</w:t>
      </w:r>
    </w:p>
    <w:p w14:paraId="4EF61427" w14:textId="77777777" w:rsidR="004D085D" w:rsidRPr="007435BE" w:rsidRDefault="004D085D" w:rsidP="000C21CA">
      <w:pPr>
        <w:pStyle w:val="Tijeloteksta"/>
        <w:rPr>
          <w:rFonts w:asciiTheme="minorBidi" w:hAnsiTheme="minorBidi" w:cstheme="minorBidi"/>
          <w:sz w:val="22"/>
          <w:szCs w:val="22"/>
          <w:lang w:val="da-DK"/>
        </w:rPr>
      </w:pPr>
    </w:p>
    <w:p w14:paraId="76D9B52A" w14:textId="251BB639" w:rsidR="00716EC2" w:rsidRPr="007435BE" w:rsidRDefault="00E75D81" w:rsidP="00606915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Vrijednost ovog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="00EE33AD" w:rsidRPr="007435BE">
        <w:rPr>
          <w:rFonts w:asciiTheme="minorBidi" w:eastAsia="Times New Roman" w:hAnsiTheme="minorBidi"/>
          <w:lang w:eastAsia="hr-HR"/>
        </w:rPr>
        <w:t>a</w:t>
      </w:r>
      <w:r w:rsidRPr="007435BE">
        <w:rPr>
          <w:rFonts w:asciiTheme="minorBidi" w:eastAsia="Times New Roman" w:hAnsiTheme="minorBidi"/>
          <w:lang w:eastAsia="hr-HR"/>
        </w:rPr>
        <w:t xml:space="preserve"> iznosi ________________</w:t>
      </w:r>
      <w:r w:rsidR="00716EC2" w:rsidRPr="007435BE">
        <w:rPr>
          <w:rFonts w:asciiTheme="minorBidi" w:eastAsia="Times New Roman" w:hAnsiTheme="minorBidi"/>
          <w:lang w:eastAsia="hr-HR"/>
        </w:rPr>
        <w:t xml:space="preserve"> eura</w:t>
      </w:r>
      <w:r w:rsidRPr="007435BE">
        <w:rPr>
          <w:rFonts w:asciiTheme="minorBidi" w:eastAsia="Times New Roman" w:hAnsiTheme="minorBidi"/>
          <w:lang w:eastAsia="hr-HR"/>
        </w:rPr>
        <w:t xml:space="preserve"> bez PDV-a,</w:t>
      </w:r>
      <w:r w:rsidR="008D2A70" w:rsidRPr="007435BE">
        <w:rPr>
          <w:rFonts w:asciiTheme="minorBidi" w:eastAsia="Times New Roman" w:hAnsiTheme="minorBidi"/>
          <w:lang w:eastAsia="hr-HR"/>
        </w:rPr>
        <w:t xml:space="preserve"> </w:t>
      </w:r>
      <w:r w:rsidRPr="007435BE">
        <w:rPr>
          <w:rFonts w:asciiTheme="minorBidi" w:eastAsia="Times New Roman" w:hAnsiTheme="minorBidi"/>
          <w:lang w:eastAsia="hr-HR"/>
        </w:rPr>
        <w:t xml:space="preserve">odnosno _________________ </w:t>
      </w:r>
      <w:r w:rsidR="00716EC2" w:rsidRPr="007435BE">
        <w:rPr>
          <w:rFonts w:asciiTheme="minorBidi" w:eastAsia="Times New Roman" w:hAnsiTheme="minorBidi"/>
          <w:lang w:eastAsia="hr-HR"/>
        </w:rPr>
        <w:t xml:space="preserve">eura </w:t>
      </w:r>
      <w:r w:rsidRPr="007435BE">
        <w:rPr>
          <w:rFonts w:asciiTheme="minorBidi" w:eastAsia="Times New Roman" w:hAnsiTheme="minorBidi"/>
          <w:lang w:eastAsia="hr-HR"/>
        </w:rPr>
        <w:t>s PDV-om</w:t>
      </w:r>
      <w:r w:rsidR="009D6763" w:rsidRPr="007435BE">
        <w:rPr>
          <w:rFonts w:asciiTheme="minorBidi" w:eastAsia="Times New Roman" w:hAnsiTheme="minorBidi"/>
          <w:lang w:eastAsia="hr-HR"/>
        </w:rPr>
        <w:t>.</w:t>
      </w:r>
    </w:p>
    <w:p w14:paraId="4AD055B8" w14:textId="77777777" w:rsidR="0046575E" w:rsidRPr="007435BE" w:rsidRDefault="0046575E" w:rsidP="000C21CA">
      <w:pPr>
        <w:tabs>
          <w:tab w:val="left" w:pos="284"/>
        </w:tabs>
        <w:suppressAutoHyphens/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bookmarkStart w:id="1" w:name="_Hlk111797819"/>
    </w:p>
    <w:bookmarkEnd w:id="1"/>
    <w:p w14:paraId="7E9AC0FD" w14:textId="77777777" w:rsidR="000C4C0C" w:rsidRPr="007435BE" w:rsidRDefault="000C4C0C" w:rsidP="000C21CA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02DB76E2" w14:textId="5E0286EF" w:rsidR="00F26FD2" w:rsidRPr="007435BE" w:rsidRDefault="00F26FD2" w:rsidP="000C21CA">
      <w:pPr>
        <w:spacing w:after="0" w:line="240" w:lineRule="auto"/>
        <w:contextualSpacing/>
        <w:jc w:val="center"/>
        <w:rPr>
          <w:rFonts w:asciiTheme="minorBidi" w:eastAsia="Times New Roman" w:hAnsiTheme="minorBidi"/>
          <w:bCs/>
          <w:lang w:eastAsia="hr-HR"/>
        </w:rPr>
      </w:pPr>
      <w:r w:rsidRPr="007435BE">
        <w:rPr>
          <w:rFonts w:asciiTheme="minorBidi" w:eastAsia="Times New Roman" w:hAnsiTheme="minorBidi"/>
          <w:bCs/>
          <w:lang w:eastAsia="hr-HR"/>
        </w:rPr>
        <w:t>ROK I MJESTO ISPORUKE</w:t>
      </w:r>
    </w:p>
    <w:p w14:paraId="3548D830" w14:textId="77777777" w:rsidR="00F26FD2" w:rsidRPr="007435BE" w:rsidRDefault="00F26FD2" w:rsidP="000C21CA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0ADA5D4F" w14:textId="5A6040ED" w:rsidR="00A46954" w:rsidRPr="007435BE" w:rsidRDefault="00DB0ED2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Članak </w:t>
      </w:r>
      <w:r w:rsidR="00FA244F" w:rsidRPr="007435BE">
        <w:rPr>
          <w:rFonts w:asciiTheme="minorBidi" w:eastAsia="Times New Roman" w:hAnsiTheme="minorBidi"/>
          <w:lang w:eastAsia="hr-HR"/>
        </w:rPr>
        <w:t>4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763A61A2" w14:textId="77777777" w:rsidR="0070381D" w:rsidRPr="007435BE" w:rsidRDefault="0070381D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4A2D1B9C" w14:textId="0BB82C7E" w:rsidR="0046575E" w:rsidRPr="007435BE" w:rsidRDefault="004F0663" w:rsidP="00BC5CA5">
      <w:pPr>
        <w:pStyle w:val="Odlomakpopisa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hAnsiTheme="minorBidi"/>
          <w:lang w:eastAsia="hr-HR"/>
        </w:rPr>
        <w:t>Ugovaratelj</w:t>
      </w:r>
      <w:r w:rsidR="0046575E" w:rsidRPr="007435BE">
        <w:rPr>
          <w:rFonts w:asciiTheme="minorBidi" w:hAnsiTheme="minorBidi"/>
          <w:lang w:eastAsia="hr-HR"/>
        </w:rPr>
        <w:t xml:space="preserve"> će robu</w:t>
      </w:r>
      <w:r w:rsidR="00EC7590" w:rsidRPr="007435BE">
        <w:rPr>
          <w:rFonts w:asciiTheme="minorBidi" w:hAnsiTheme="minorBidi"/>
        </w:rPr>
        <w:t xml:space="preserve"> </w:t>
      </w:r>
      <w:r w:rsidR="0046575E" w:rsidRPr="007435BE">
        <w:rPr>
          <w:rFonts w:asciiTheme="minorBidi" w:hAnsiTheme="minorBidi"/>
          <w:lang w:eastAsia="hr-HR"/>
        </w:rPr>
        <w:t xml:space="preserve">isporučivati na adrese </w:t>
      </w:r>
      <w:r w:rsidRPr="007435BE">
        <w:rPr>
          <w:rFonts w:asciiTheme="minorBidi" w:hAnsiTheme="minorBidi"/>
          <w:lang w:eastAsia="hr-HR"/>
        </w:rPr>
        <w:t>korisnika</w:t>
      </w:r>
      <w:r w:rsidR="0046575E" w:rsidRPr="007435BE">
        <w:rPr>
          <w:rFonts w:asciiTheme="minorBidi" w:hAnsiTheme="minorBidi"/>
          <w:lang w:eastAsia="hr-HR"/>
        </w:rPr>
        <w:t xml:space="preserve"> sukladno Popisu </w:t>
      </w:r>
      <w:r w:rsidR="00BC5CA5" w:rsidRPr="007435BE">
        <w:rPr>
          <w:rFonts w:asciiTheme="minorBidi" w:hAnsiTheme="minorBidi"/>
          <w:lang w:eastAsia="hr-HR"/>
        </w:rPr>
        <w:t xml:space="preserve"> mjesta isporuke robe s adresama korisnika </w:t>
      </w:r>
      <w:r w:rsidR="0046575E" w:rsidRPr="007435BE">
        <w:rPr>
          <w:rFonts w:asciiTheme="minorBidi" w:hAnsiTheme="minorBidi"/>
          <w:lang w:eastAsia="hr-HR"/>
        </w:rPr>
        <w:t>koji se smatra</w:t>
      </w:r>
      <w:r w:rsidR="00EC7590" w:rsidRPr="007435BE">
        <w:rPr>
          <w:rFonts w:asciiTheme="minorBidi" w:hAnsiTheme="minorBidi"/>
        </w:rPr>
        <w:t xml:space="preserve"> </w:t>
      </w:r>
      <w:r w:rsidR="0046575E" w:rsidRPr="007435BE">
        <w:rPr>
          <w:rFonts w:asciiTheme="minorBidi" w:hAnsiTheme="minorBidi"/>
          <w:lang w:eastAsia="hr-HR"/>
        </w:rPr>
        <w:t>sastavnim djelom ovog</w:t>
      </w:r>
      <w:r w:rsidR="00F26FD2" w:rsidRPr="007435BE">
        <w:rPr>
          <w:rFonts w:asciiTheme="minorBidi" w:hAnsiTheme="minorBidi"/>
          <w:lang w:eastAsia="hr-HR"/>
        </w:rPr>
        <w:t xml:space="preserve"> </w:t>
      </w:r>
      <w:r w:rsidRPr="007435BE">
        <w:rPr>
          <w:rFonts w:asciiTheme="minorBidi" w:hAnsiTheme="minorBidi"/>
          <w:lang w:eastAsia="hr-HR"/>
        </w:rPr>
        <w:t>ugovor</w:t>
      </w:r>
      <w:r w:rsidR="00F26FD2" w:rsidRPr="007435BE">
        <w:rPr>
          <w:rFonts w:asciiTheme="minorBidi" w:hAnsiTheme="minorBidi"/>
          <w:lang w:eastAsia="hr-HR"/>
        </w:rPr>
        <w:t>a</w:t>
      </w:r>
      <w:r w:rsidR="0046575E" w:rsidRPr="007435BE">
        <w:rPr>
          <w:rFonts w:asciiTheme="minorBidi" w:hAnsiTheme="minorBidi"/>
          <w:lang w:eastAsia="hr-HR"/>
        </w:rPr>
        <w:t>.</w:t>
      </w:r>
    </w:p>
    <w:p w14:paraId="1E50D468" w14:textId="77777777" w:rsidR="00F26FD2" w:rsidRPr="007435BE" w:rsidRDefault="00F26FD2" w:rsidP="000C21CA">
      <w:pPr>
        <w:pStyle w:val="Odlomakpopisa"/>
        <w:spacing w:after="0" w:line="240" w:lineRule="auto"/>
        <w:ind w:left="0"/>
        <w:rPr>
          <w:rFonts w:asciiTheme="minorBidi" w:eastAsia="Times New Roman" w:hAnsiTheme="minorBidi"/>
          <w:lang w:eastAsia="hr-HR"/>
        </w:rPr>
      </w:pPr>
    </w:p>
    <w:p w14:paraId="595EA0EF" w14:textId="7BA33940" w:rsidR="00F26FD2" w:rsidRPr="007435BE" w:rsidRDefault="00F26FD2" w:rsidP="000C21CA">
      <w:pPr>
        <w:pStyle w:val="Odlomakpopisa"/>
        <w:numPr>
          <w:ilvl w:val="0"/>
          <w:numId w:val="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Trenutačna mjesta isporuke podložna su promjenama tijekom važenja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 xml:space="preserve">a o javnoj nabavi, zbog mogućnosti preseljenja </w:t>
      </w:r>
      <w:r w:rsidR="004F0663" w:rsidRPr="007435BE">
        <w:rPr>
          <w:rFonts w:asciiTheme="minorBidi" w:eastAsia="Times New Roman" w:hAnsiTheme="minorBidi"/>
          <w:lang w:eastAsia="hr-HR"/>
        </w:rPr>
        <w:t>korisnika</w:t>
      </w:r>
      <w:r w:rsidRPr="007435BE">
        <w:rPr>
          <w:rFonts w:asciiTheme="minorBidi" w:eastAsia="Times New Roman" w:hAnsiTheme="minorBidi"/>
          <w:lang w:eastAsia="hr-HR"/>
        </w:rPr>
        <w:t xml:space="preserve"> na nove lokacije, osnivanja, preustroja ili ukidanja ureda ili ispostava </w:t>
      </w:r>
      <w:r w:rsidR="004F0663" w:rsidRPr="007435BE">
        <w:rPr>
          <w:rFonts w:asciiTheme="minorBidi" w:eastAsia="Times New Roman" w:hAnsiTheme="minorBidi"/>
          <w:lang w:eastAsia="hr-HR"/>
        </w:rPr>
        <w:t>korisnika</w:t>
      </w:r>
      <w:r w:rsidRPr="007435BE">
        <w:rPr>
          <w:rFonts w:asciiTheme="minorBidi" w:eastAsia="Times New Roman" w:hAnsiTheme="minorBidi"/>
          <w:lang w:eastAsia="hr-HR"/>
        </w:rPr>
        <w:t xml:space="preserve">. </w:t>
      </w:r>
    </w:p>
    <w:p w14:paraId="3F8907DD" w14:textId="77777777" w:rsidR="0046575E" w:rsidRPr="007435BE" w:rsidRDefault="0046575E" w:rsidP="000C21CA">
      <w:pPr>
        <w:pStyle w:val="Odlomakpopisa"/>
        <w:spacing w:after="0" w:line="240" w:lineRule="auto"/>
        <w:ind w:left="0"/>
        <w:rPr>
          <w:rFonts w:asciiTheme="minorBidi" w:eastAsia="Times New Roman" w:hAnsiTheme="minorBidi"/>
          <w:lang w:eastAsia="hr-HR"/>
        </w:rPr>
      </w:pPr>
    </w:p>
    <w:p w14:paraId="438D61BC" w14:textId="5D03865F" w:rsidR="006C2A0E" w:rsidRPr="007435BE" w:rsidRDefault="006C2A0E" w:rsidP="000C21CA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Minimalna vrijednost narudžbe </w:t>
      </w:r>
      <w:r w:rsidR="004F0663" w:rsidRPr="007435BE">
        <w:rPr>
          <w:rFonts w:asciiTheme="minorBidi" w:eastAsia="Times New Roman" w:hAnsiTheme="minorBidi"/>
          <w:lang w:eastAsia="hr-HR"/>
        </w:rPr>
        <w:t>korisnika</w:t>
      </w:r>
      <w:r w:rsidRPr="007435BE">
        <w:rPr>
          <w:rFonts w:asciiTheme="minorBidi" w:eastAsia="Times New Roman" w:hAnsiTheme="minorBidi"/>
          <w:lang w:eastAsia="hr-HR"/>
        </w:rPr>
        <w:t xml:space="preserve"> iznosi </w:t>
      </w:r>
      <w:r w:rsidR="00BC5CA5" w:rsidRPr="007435BE">
        <w:rPr>
          <w:rFonts w:asciiTheme="minorBidi" w:eastAsia="Times New Roman" w:hAnsiTheme="minorBidi"/>
          <w:lang w:eastAsia="hr-HR"/>
        </w:rPr>
        <w:t>45</w:t>
      </w:r>
      <w:r w:rsidRPr="007435BE">
        <w:rPr>
          <w:rFonts w:asciiTheme="minorBidi" w:eastAsia="Times New Roman" w:hAnsiTheme="minorBidi"/>
          <w:lang w:eastAsia="hr-HR"/>
        </w:rPr>
        <w:t xml:space="preserve">,00 </w:t>
      </w:r>
      <w:r w:rsidR="00F9089E" w:rsidRPr="007435BE">
        <w:rPr>
          <w:rFonts w:asciiTheme="minorBidi" w:eastAsia="Times New Roman" w:hAnsiTheme="minorBidi"/>
          <w:lang w:eastAsia="hr-HR"/>
        </w:rPr>
        <w:t>eura</w:t>
      </w:r>
      <w:r w:rsidRPr="007435BE">
        <w:rPr>
          <w:rFonts w:asciiTheme="minorBidi" w:eastAsia="Times New Roman" w:hAnsiTheme="minorBidi"/>
          <w:lang w:eastAsia="hr-HR"/>
        </w:rPr>
        <w:t xml:space="preserve"> bez PDV-a.</w:t>
      </w:r>
    </w:p>
    <w:p w14:paraId="36A2B62E" w14:textId="77777777" w:rsidR="006C2A0E" w:rsidRPr="007435BE" w:rsidRDefault="006C2A0E" w:rsidP="000C21CA">
      <w:pPr>
        <w:pStyle w:val="Odlomakpopisa"/>
        <w:spacing w:after="0" w:line="240" w:lineRule="auto"/>
        <w:ind w:left="0"/>
        <w:rPr>
          <w:rFonts w:asciiTheme="minorBidi" w:eastAsia="Times New Roman" w:hAnsiTheme="minorBidi"/>
          <w:lang w:eastAsia="hr-HR"/>
        </w:rPr>
      </w:pPr>
    </w:p>
    <w:p w14:paraId="775D2390" w14:textId="0F60FDB0" w:rsidR="0046575E" w:rsidRPr="007435BE" w:rsidRDefault="00F879E9" w:rsidP="000C21CA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hAnsiTheme="minorBidi"/>
        </w:rPr>
        <w:t>Rok isporuke je 7 (sedam) radnih dana</w:t>
      </w:r>
      <w:r w:rsidR="00BC5CA5" w:rsidRPr="007435BE">
        <w:rPr>
          <w:rFonts w:asciiTheme="minorBidi" w:hAnsiTheme="minorBidi"/>
        </w:rPr>
        <w:t>.</w:t>
      </w:r>
    </w:p>
    <w:p w14:paraId="3965F9C5" w14:textId="77777777" w:rsidR="00BC5CA5" w:rsidRPr="007435BE" w:rsidRDefault="00BC5CA5" w:rsidP="00BC5CA5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6984000B" w14:textId="1FD00E79" w:rsidR="0046575E" w:rsidRPr="007435BE" w:rsidRDefault="0046575E" w:rsidP="000C21CA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Isporuku robe moguće je izvršiti samo radnim danom, tijekom radnog vremena </w:t>
      </w:r>
      <w:r w:rsidR="004F0663" w:rsidRPr="007435BE">
        <w:rPr>
          <w:rFonts w:asciiTheme="minorBidi" w:eastAsia="Times New Roman" w:hAnsiTheme="minorBidi"/>
          <w:lang w:eastAsia="hr-HR"/>
        </w:rPr>
        <w:t>korisnika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28E1CE9B" w14:textId="77777777" w:rsidR="00220D20" w:rsidRPr="007435BE" w:rsidRDefault="00220D20" w:rsidP="000C21CA">
      <w:pPr>
        <w:pStyle w:val="Odlomakpopisa"/>
        <w:spacing w:after="0" w:line="240" w:lineRule="auto"/>
        <w:ind w:left="0"/>
        <w:rPr>
          <w:rFonts w:asciiTheme="minorBidi" w:eastAsia="Times New Roman" w:hAnsiTheme="minorBidi"/>
          <w:lang w:eastAsia="hr-HR"/>
        </w:rPr>
      </w:pPr>
    </w:p>
    <w:p w14:paraId="001CDF91" w14:textId="77777777" w:rsidR="00F90BC1" w:rsidRPr="007435BE" w:rsidRDefault="00220D20" w:rsidP="00F90BC1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K</w:t>
      </w:r>
      <w:r w:rsidR="002E4361" w:rsidRPr="007435BE">
        <w:rPr>
          <w:rFonts w:asciiTheme="minorBidi" w:eastAsia="Times New Roman" w:hAnsiTheme="minorBidi"/>
          <w:lang w:eastAsia="hr-HR"/>
        </w:rPr>
        <w:t>orisnik</w:t>
      </w:r>
      <w:r w:rsidR="0046575E" w:rsidRPr="007435BE">
        <w:rPr>
          <w:rFonts w:asciiTheme="minorBidi" w:eastAsia="Times New Roman" w:hAnsiTheme="minorBidi"/>
          <w:lang w:eastAsia="hr-HR"/>
        </w:rPr>
        <w:t xml:space="preserve"> će </w:t>
      </w:r>
      <w:r w:rsidR="004F0663" w:rsidRPr="007435BE">
        <w:rPr>
          <w:rFonts w:asciiTheme="minorBidi" w:eastAsia="Times New Roman" w:hAnsiTheme="minorBidi"/>
          <w:lang w:eastAsia="hr-HR"/>
        </w:rPr>
        <w:t>ugovaratelj</w:t>
      </w:r>
      <w:r w:rsidR="0046575E" w:rsidRPr="007435BE">
        <w:rPr>
          <w:rFonts w:asciiTheme="minorBidi" w:eastAsia="Times New Roman" w:hAnsiTheme="minorBidi"/>
          <w:lang w:eastAsia="hr-HR"/>
        </w:rPr>
        <w:t xml:space="preserve">u poslati narudžbu najkasnije do 10. dana u mjesecu, a rok isporuke počinje teći od 11. dana u mjesecu. Ako 10. dan mjeseca pada na neradni dan, </w:t>
      </w:r>
      <w:r w:rsidR="004F0663" w:rsidRPr="007435BE">
        <w:rPr>
          <w:rFonts w:asciiTheme="minorBidi" w:eastAsia="Times New Roman" w:hAnsiTheme="minorBidi"/>
          <w:lang w:eastAsia="hr-HR"/>
        </w:rPr>
        <w:t>korisnik</w:t>
      </w:r>
      <w:r w:rsidR="0046575E" w:rsidRPr="007435BE">
        <w:rPr>
          <w:rFonts w:asciiTheme="minorBidi" w:eastAsia="Times New Roman" w:hAnsiTheme="minorBidi"/>
          <w:lang w:eastAsia="hr-HR"/>
        </w:rPr>
        <w:t xml:space="preserve"> će ugovaratelju narudžbu poslati najkasnije zadnji radni dan prije 10. dana u mjesecu.</w:t>
      </w:r>
      <w:r w:rsidR="00F90BC1" w:rsidRPr="007435BE">
        <w:rPr>
          <w:rFonts w:asciiTheme="minorBidi" w:eastAsia="Times New Roman" w:hAnsiTheme="minorBidi"/>
          <w:lang w:eastAsia="hr-HR"/>
        </w:rPr>
        <w:t xml:space="preserve"> </w:t>
      </w:r>
      <w:r w:rsidR="0046575E" w:rsidRPr="007435BE">
        <w:rPr>
          <w:rFonts w:asciiTheme="minorBidi" w:eastAsia="Times New Roman" w:hAnsiTheme="minorBidi"/>
          <w:lang w:eastAsia="hr-HR"/>
        </w:rPr>
        <w:t>U tom slučaju rok za isporuku počinje teći prvi sljedeći radni dan</w:t>
      </w:r>
      <w:r w:rsidR="00F90BC1" w:rsidRPr="007435BE">
        <w:rPr>
          <w:rFonts w:asciiTheme="minorBidi" w:eastAsia="Times New Roman" w:hAnsiTheme="minorBidi"/>
          <w:lang w:eastAsia="hr-HR"/>
        </w:rPr>
        <w:t>.</w:t>
      </w:r>
    </w:p>
    <w:p w14:paraId="6EB97558" w14:textId="77777777" w:rsidR="00F90BC1" w:rsidRPr="007435BE" w:rsidRDefault="00F90BC1" w:rsidP="00F90BC1">
      <w:pPr>
        <w:pStyle w:val="Odlomakpopisa"/>
        <w:rPr>
          <w:rFonts w:asciiTheme="minorBidi" w:eastAsia="Times New Roman" w:hAnsiTheme="minorBidi"/>
          <w:lang w:eastAsia="hr-HR"/>
        </w:rPr>
      </w:pPr>
    </w:p>
    <w:p w14:paraId="543E9786" w14:textId="3B953849" w:rsidR="00F26FD2" w:rsidRPr="007435BE" w:rsidRDefault="00F90BC1" w:rsidP="00F90BC1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U</w:t>
      </w:r>
      <w:r w:rsidR="004F0663" w:rsidRPr="007435BE">
        <w:rPr>
          <w:rFonts w:asciiTheme="minorBidi" w:eastAsia="Times New Roman" w:hAnsiTheme="minorBidi"/>
          <w:lang w:eastAsia="hr-HR"/>
        </w:rPr>
        <w:t>govaratelj</w:t>
      </w:r>
      <w:r w:rsidR="0046575E" w:rsidRPr="007435BE">
        <w:rPr>
          <w:rFonts w:asciiTheme="minorBidi" w:eastAsia="Times New Roman" w:hAnsiTheme="minorBidi"/>
          <w:lang w:eastAsia="hr-HR"/>
        </w:rPr>
        <w:t xml:space="preserve"> je dužan </w:t>
      </w:r>
      <w:r w:rsidR="004F0663" w:rsidRPr="007435BE">
        <w:rPr>
          <w:rFonts w:asciiTheme="minorBidi" w:eastAsia="Times New Roman" w:hAnsiTheme="minorBidi"/>
          <w:lang w:eastAsia="hr-HR"/>
        </w:rPr>
        <w:t>korisnik</w:t>
      </w:r>
      <w:r w:rsidR="0046575E" w:rsidRPr="007435BE">
        <w:rPr>
          <w:rFonts w:asciiTheme="minorBidi" w:eastAsia="Times New Roman" w:hAnsiTheme="minorBidi"/>
          <w:lang w:eastAsia="hr-HR"/>
        </w:rPr>
        <w:t>u najaviti datum i vrijeme dostave.</w:t>
      </w:r>
    </w:p>
    <w:p w14:paraId="3AD8B5CB" w14:textId="77777777" w:rsidR="00CC2F8A" w:rsidRPr="007435BE" w:rsidRDefault="00CC2F8A" w:rsidP="000C21CA">
      <w:pPr>
        <w:tabs>
          <w:tab w:val="left" w:pos="284"/>
        </w:tabs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7DC06FC5" w14:textId="77777777" w:rsidR="00606915" w:rsidRPr="007435BE" w:rsidRDefault="00606915" w:rsidP="000C21CA">
      <w:pPr>
        <w:tabs>
          <w:tab w:val="left" w:pos="284"/>
        </w:tabs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130E2B94" w14:textId="77777777" w:rsidR="00F26FD2" w:rsidRPr="007435BE" w:rsidRDefault="00F26FD2" w:rsidP="000C21CA">
      <w:pPr>
        <w:spacing w:after="0" w:line="240" w:lineRule="auto"/>
        <w:contextualSpacing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bCs/>
          <w:lang w:eastAsia="hr-HR"/>
        </w:rPr>
        <w:t xml:space="preserve">CIJENA </w:t>
      </w:r>
      <w:r w:rsidRPr="007435BE">
        <w:rPr>
          <w:rFonts w:asciiTheme="minorBidi" w:eastAsia="Times New Roman" w:hAnsiTheme="minorBidi"/>
          <w:lang w:eastAsia="hr-HR"/>
        </w:rPr>
        <w:t xml:space="preserve">I UVJETI PLAĆANJA </w:t>
      </w:r>
    </w:p>
    <w:p w14:paraId="21AA85DD" w14:textId="77777777" w:rsidR="00F26FD2" w:rsidRPr="007435BE" w:rsidRDefault="00F26FD2" w:rsidP="000C21CA">
      <w:pPr>
        <w:spacing w:after="0" w:line="240" w:lineRule="auto"/>
        <w:contextualSpacing/>
        <w:jc w:val="center"/>
        <w:rPr>
          <w:rFonts w:asciiTheme="minorBidi" w:eastAsia="Times New Roman" w:hAnsiTheme="minorBidi"/>
          <w:lang w:eastAsia="hr-HR"/>
        </w:rPr>
      </w:pPr>
    </w:p>
    <w:p w14:paraId="25DE327F" w14:textId="7980B0DA" w:rsidR="00F26FD2" w:rsidRPr="007435BE" w:rsidRDefault="00F26FD2" w:rsidP="000C21CA">
      <w:pPr>
        <w:spacing w:after="0" w:line="240" w:lineRule="auto"/>
        <w:contextualSpacing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Članak </w:t>
      </w:r>
      <w:r w:rsidR="00F71FEF" w:rsidRPr="007435BE">
        <w:rPr>
          <w:rFonts w:asciiTheme="minorBidi" w:eastAsia="Times New Roman" w:hAnsiTheme="minorBidi"/>
          <w:lang w:eastAsia="hr-HR"/>
        </w:rPr>
        <w:t>5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5844095A" w14:textId="77777777" w:rsidR="00F26FD2" w:rsidRPr="007435BE" w:rsidRDefault="00F26FD2" w:rsidP="000C21CA">
      <w:pPr>
        <w:spacing w:after="0" w:line="240" w:lineRule="auto"/>
        <w:jc w:val="both"/>
        <w:rPr>
          <w:rFonts w:asciiTheme="minorBidi" w:eastAsia="Times New Roman" w:hAnsiTheme="minorBidi"/>
          <w:b/>
          <w:bCs/>
          <w:lang w:eastAsia="hr-HR"/>
        </w:rPr>
      </w:pPr>
    </w:p>
    <w:p w14:paraId="1DFF0BFE" w14:textId="104726FE" w:rsidR="00F26FD2" w:rsidRPr="007435BE" w:rsidRDefault="00F26FD2" w:rsidP="000C21CA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Cijena ponude je </w:t>
      </w:r>
      <w:bookmarkStart w:id="2" w:name="_Hlk178760194"/>
      <w:r w:rsidRPr="007435BE">
        <w:rPr>
          <w:rFonts w:asciiTheme="minorBidi" w:eastAsia="Times New Roman" w:hAnsiTheme="minorBidi"/>
          <w:lang w:eastAsia="hr-HR"/>
        </w:rPr>
        <w:t xml:space="preserve">nepromjenjiva za cijelo vrijeme trajanja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>a</w:t>
      </w:r>
      <w:bookmarkEnd w:id="2"/>
      <w:r w:rsidRPr="007435BE">
        <w:rPr>
          <w:rFonts w:asciiTheme="minorBidi" w:eastAsia="Times New Roman" w:hAnsiTheme="minorBidi"/>
          <w:lang w:eastAsia="hr-HR"/>
        </w:rPr>
        <w:t>.</w:t>
      </w:r>
    </w:p>
    <w:p w14:paraId="2A45E5CA" w14:textId="77777777" w:rsidR="00F26FD2" w:rsidRPr="007435BE" w:rsidRDefault="00F26FD2" w:rsidP="000C21CA">
      <w:pPr>
        <w:tabs>
          <w:tab w:val="left" w:pos="0"/>
          <w:tab w:val="left" w:pos="142"/>
          <w:tab w:val="left" w:pos="284"/>
        </w:tabs>
        <w:spacing w:after="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14F639E3" w14:textId="74708A4C" w:rsidR="00F26FD2" w:rsidRPr="007435BE" w:rsidRDefault="004F0663" w:rsidP="000C21CA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Ugovor</w:t>
      </w:r>
      <w:r w:rsidR="00F26FD2" w:rsidRPr="007435BE">
        <w:rPr>
          <w:rFonts w:asciiTheme="minorBidi" w:eastAsia="Times New Roman" w:hAnsiTheme="minorBidi"/>
          <w:lang w:eastAsia="hr-HR"/>
        </w:rPr>
        <w:t xml:space="preserve">ne strane sporazumno utvrđuju da će </w:t>
      </w:r>
      <w:r w:rsidRPr="007435BE">
        <w:rPr>
          <w:rFonts w:asciiTheme="minorBidi" w:eastAsia="Times New Roman" w:hAnsiTheme="minorBidi"/>
          <w:lang w:eastAsia="hr-HR"/>
        </w:rPr>
        <w:t>korisnik</w:t>
      </w:r>
      <w:r w:rsidR="00F26FD2" w:rsidRPr="007435BE">
        <w:rPr>
          <w:rFonts w:asciiTheme="minorBidi" w:eastAsia="Times New Roman" w:hAnsiTheme="minorBidi"/>
          <w:lang w:eastAsia="hr-HR"/>
        </w:rPr>
        <w:t xml:space="preserve"> račune plaćati u roku od 30 (trideset) dana od dana zaprimanja računa za uredno isporučenu robu doznakom na poslovni račun </w:t>
      </w:r>
      <w:r w:rsidRPr="007435BE">
        <w:rPr>
          <w:rFonts w:asciiTheme="minorBidi" w:eastAsia="Times New Roman" w:hAnsiTheme="minorBidi"/>
          <w:lang w:eastAsia="hr-HR"/>
        </w:rPr>
        <w:t>ugovaratelj</w:t>
      </w:r>
      <w:r w:rsidR="00F26FD2" w:rsidRPr="007435BE">
        <w:rPr>
          <w:rFonts w:asciiTheme="minorBidi" w:eastAsia="Times New Roman" w:hAnsiTheme="minorBidi"/>
          <w:lang w:eastAsia="hr-HR"/>
        </w:rPr>
        <w:t xml:space="preserve">a </w:t>
      </w:r>
      <w:r w:rsidR="002E4361" w:rsidRPr="007435BE">
        <w:rPr>
          <w:rFonts w:asciiTheme="minorBidi" w:eastAsia="Times New Roman" w:hAnsiTheme="minorBidi"/>
          <w:lang w:eastAsia="hr-HR"/>
        </w:rPr>
        <w:t>HR_____________________</w:t>
      </w:r>
      <w:r w:rsidR="00F26FD2" w:rsidRPr="007435BE">
        <w:rPr>
          <w:rFonts w:asciiTheme="minorBidi" w:eastAsia="Times New Roman" w:hAnsiTheme="minorBidi"/>
          <w:lang w:eastAsia="hr-HR"/>
        </w:rPr>
        <w:t xml:space="preserve">. </w:t>
      </w:r>
    </w:p>
    <w:p w14:paraId="346A9299" w14:textId="77777777" w:rsidR="00A41CE1" w:rsidRPr="007435BE" w:rsidRDefault="00A41CE1" w:rsidP="00A41CE1">
      <w:pPr>
        <w:tabs>
          <w:tab w:val="left" w:pos="0"/>
          <w:tab w:val="left" w:pos="142"/>
          <w:tab w:val="left" w:pos="284"/>
        </w:tabs>
        <w:spacing w:after="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313F0E41" w14:textId="61B6FA29" w:rsidR="00F26FD2" w:rsidRPr="007435BE" w:rsidRDefault="00F26FD2" w:rsidP="000C21CA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Predujam je isključen, kao i traženje sredstava osiguranja plaćanja od strane </w:t>
      </w:r>
      <w:r w:rsidR="004F0663" w:rsidRPr="007435BE">
        <w:rPr>
          <w:rFonts w:asciiTheme="minorBidi" w:eastAsia="Times New Roman" w:hAnsiTheme="minorBidi"/>
          <w:lang w:eastAsia="hr-HR"/>
        </w:rPr>
        <w:t>ugovaratelj</w:t>
      </w:r>
      <w:r w:rsidRPr="007435BE">
        <w:rPr>
          <w:rFonts w:asciiTheme="minorBidi" w:eastAsia="Times New Roman" w:hAnsiTheme="minorBidi"/>
          <w:lang w:eastAsia="hr-HR"/>
        </w:rPr>
        <w:t>a.</w:t>
      </w:r>
    </w:p>
    <w:p w14:paraId="6B3753D0" w14:textId="77777777" w:rsidR="00606915" w:rsidRPr="007435BE" w:rsidRDefault="00606915" w:rsidP="00606915">
      <w:pPr>
        <w:tabs>
          <w:tab w:val="left" w:pos="0"/>
          <w:tab w:val="left" w:pos="142"/>
          <w:tab w:val="left" w:pos="284"/>
        </w:tabs>
        <w:spacing w:after="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1E55573D" w14:textId="2690D25D" w:rsidR="00F26FD2" w:rsidRPr="007435BE" w:rsidRDefault="00F26FD2" w:rsidP="000C21CA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Na zakašnjele uplate </w:t>
      </w:r>
      <w:r w:rsidR="004F0663" w:rsidRPr="007435BE">
        <w:rPr>
          <w:rFonts w:asciiTheme="minorBidi" w:eastAsia="Times New Roman" w:hAnsiTheme="minorBidi"/>
          <w:lang w:eastAsia="hr-HR"/>
        </w:rPr>
        <w:t>ugovaratelj</w:t>
      </w:r>
      <w:r w:rsidRPr="007435BE">
        <w:rPr>
          <w:rFonts w:asciiTheme="minorBidi" w:eastAsia="Times New Roman" w:hAnsiTheme="minorBidi"/>
          <w:lang w:eastAsia="hr-HR"/>
        </w:rPr>
        <w:t xml:space="preserve"> ima pravo </w:t>
      </w:r>
      <w:r w:rsidR="002E4361" w:rsidRPr="007435BE">
        <w:rPr>
          <w:rFonts w:asciiTheme="minorBidi" w:eastAsia="Times New Roman" w:hAnsiTheme="minorBidi"/>
          <w:lang w:eastAsia="hr-HR"/>
        </w:rPr>
        <w:t>k</w:t>
      </w:r>
      <w:r w:rsidR="004F0663" w:rsidRPr="007435BE">
        <w:rPr>
          <w:rFonts w:asciiTheme="minorBidi" w:eastAsia="Times New Roman" w:hAnsiTheme="minorBidi"/>
          <w:lang w:eastAsia="hr-HR"/>
        </w:rPr>
        <w:t>orisnik</w:t>
      </w:r>
      <w:r w:rsidRPr="007435BE">
        <w:rPr>
          <w:rFonts w:asciiTheme="minorBidi" w:eastAsia="Times New Roman" w:hAnsiTheme="minorBidi"/>
          <w:lang w:eastAsia="hr-HR"/>
        </w:rPr>
        <w:t>u obračunati zakonsku zateznu kamatu</w:t>
      </w:r>
      <w:r w:rsidR="00492C3F" w:rsidRPr="007435BE">
        <w:rPr>
          <w:rFonts w:asciiTheme="minorBidi" w:eastAsia="Times New Roman" w:hAnsiTheme="minorBidi"/>
          <w:lang w:eastAsia="hr-HR"/>
        </w:rPr>
        <w:t xml:space="preserve">. </w:t>
      </w:r>
      <w:r w:rsidRPr="007435BE">
        <w:rPr>
          <w:rFonts w:asciiTheme="minorBidi" w:eastAsia="Times New Roman" w:hAnsiTheme="minorBidi"/>
          <w:lang w:eastAsia="hr-HR"/>
        </w:rPr>
        <w:t xml:space="preserve">U slučaju slanja opomena </w:t>
      </w:r>
      <w:r w:rsidR="004F0663" w:rsidRPr="007435BE">
        <w:rPr>
          <w:rFonts w:asciiTheme="minorBidi" w:eastAsia="Times New Roman" w:hAnsiTheme="minorBidi"/>
          <w:lang w:eastAsia="hr-HR"/>
        </w:rPr>
        <w:t>ugovaratelj</w:t>
      </w:r>
      <w:r w:rsidRPr="007435BE">
        <w:rPr>
          <w:rFonts w:asciiTheme="minorBidi" w:eastAsia="Times New Roman" w:hAnsiTheme="minorBidi"/>
          <w:lang w:eastAsia="hr-HR"/>
        </w:rPr>
        <w:t xml:space="preserve"> nema pravo na naplatu troškova opomena.</w:t>
      </w:r>
    </w:p>
    <w:p w14:paraId="47CD7A01" w14:textId="77777777" w:rsidR="00EB60F3" w:rsidRPr="007435BE" w:rsidRDefault="00EB60F3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73BF7F4D" w14:textId="77777777" w:rsidR="00456230" w:rsidRPr="007435BE" w:rsidRDefault="00456230" w:rsidP="000C21CA">
      <w:pPr>
        <w:pStyle w:val="Odlomakpopisa"/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2A16444D" w14:textId="00CCE529" w:rsidR="00BF1722" w:rsidRPr="007435BE" w:rsidRDefault="00A14B5D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KONTROL</w:t>
      </w:r>
      <w:r w:rsidR="00EC7590" w:rsidRPr="007435BE">
        <w:rPr>
          <w:rFonts w:asciiTheme="minorBidi" w:eastAsia="Times New Roman" w:hAnsiTheme="minorBidi"/>
          <w:lang w:eastAsia="hr-HR"/>
        </w:rPr>
        <w:t>A ISPORUČENE ROBE</w:t>
      </w:r>
    </w:p>
    <w:p w14:paraId="27EE37D2" w14:textId="77777777" w:rsidR="00F742DA" w:rsidRPr="007435BE" w:rsidRDefault="00F742DA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3346F5B8" w14:textId="040334A0" w:rsidR="00BF1722" w:rsidRPr="007435BE" w:rsidRDefault="00BF1722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 Članak </w:t>
      </w:r>
      <w:r w:rsidR="00F71FEF" w:rsidRPr="007435BE">
        <w:rPr>
          <w:rFonts w:asciiTheme="minorBidi" w:eastAsia="Times New Roman" w:hAnsiTheme="minorBidi"/>
          <w:lang w:eastAsia="hr-HR"/>
        </w:rPr>
        <w:t>6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4C2A53CA" w14:textId="77777777" w:rsidR="00EC7590" w:rsidRPr="007435BE" w:rsidRDefault="00EC7590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5CA5DAE8" w14:textId="6E76A1C8" w:rsidR="00F71FEF" w:rsidRPr="007435BE" w:rsidRDefault="00F71FEF" w:rsidP="00FD47A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bCs/>
          <w:lang w:eastAsia="hr-HR"/>
        </w:rPr>
      </w:pPr>
      <w:r w:rsidRPr="007435BE">
        <w:rPr>
          <w:rFonts w:asciiTheme="minorBidi" w:eastAsia="Times New Roman" w:hAnsiTheme="minorBidi"/>
          <w:bCs/>
          <w:lang w:eastAsia="hr-HR"/>
        </w:rPr>
        <w:t xml:space="preserve">Roba koja se isporučuje mora biti nova, nekorištena, zapakirana na način da se prilikom preuzimanja može utvrditi naziv proizvoda, proizvođač ili uvoznik ili trgovac odnosno </w:t>
      </w:r>
      <w:r w:rsidRPr="007435BE">
        <w:rPr>
          <w:rFonts w:asciiTheme="minorBidi" w:eastAsia="Times New Roman" w:hAnsiTheme="minorBidi"/>
          <w:bCs/>
          <w:lang w:eastAsia="hr-HR"/>
        </w:rPr>
        <w:lastRenderedPageBreak/>
        <w:t>deklaraciju/tehničke karakteristike proizvoda sukladno troškovniku na način da se proizvod može identificirati sa ponuđenim u katalogu/troškovniku.</w:t>
      </w:r>
    </w:p>
    <w:p w14:paraId="47AFC0B5" w14:textId="77777777" w:rsidR="00F71FEF" w:rsidRPr="007435BE" w:rsidRDefault="00F71FEF" w:rsidP="00F71FEF">
      <w:pPr>
        <w:tabs>
          <w:tab w:val="left" w:pos="284"/>
        </w:tabs>
        <w:spacing w:after="0" w:line="240" w:lineRule="auto"/>
        <w:contextualSpacing/>
        <w:jc w:val="both"/>
        <w:rPr>
          <w:rFonts w:asciiTheme="minorBidi" w:eastAsia="Times New Roman" w:hAnsiTheme="minorBidi"/>
          <w:bCs/>
          <w:lang w:eastAsia="hr-HR"/>
        </w:rPr>
      </w:pPr>
    </w:p>
    <w:p w14:paraId="71893ABA" w14:textId="0AF463D0" w:rsidR="00EC7590" w:rsidRPr="007435BE" w:rsidRDefault="00471C29" w:rsidP="00FD47A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bCs/>
          <w:lang w:eastAsia="hr-HR"/>
        </w:rPr>
      </w:pPr>
      <w:r w:rsidRPr="007435BE">
        <w:rPr>
          <w:rFonts w:asciiTheme="minorBidi" w:eastAsia="Times New Roman" w:hAnsiTheme="minorBidi"/>
          <w:bCs/>
          <w:lang w:eastAsia="hr-HR"/>
        </w:rPr>
        <w:t>K</w:t>
      </w:r>
      <w:r w:rsidR="002E4361" w:rsidRPr="007435BE">
        <w:rPr>
          <w:rFonts w:asciiTheme="minorBidi" w:eastAsia="Times New Roman" w:hAnsiTheme="minorBidi"/>
          <w:bCs/>
          <w:lang w:eastAsia="hr-HR"/>
        </w:rPr>
        <w:t>orisnik</w:t>
      </w:r>
      <w:r w:rsidR="00EC7590" w:rsidRPr="007435BE">
        <w:rPr>
          <w:rFonts w:asciiTheme="minorBidi" w:eastAsia="Times New Roman" w:hAnsiTheme="minorBidi"/>
          <w:bCs/>
          <w:lang w:eastAsia="hr-HR"/>
        </w:rPr>
        <w:t xml:space="preserve"> će prilikom primitka robe provjeravati sukladnost isporučene robe s </w:t>
      </w:r>
      <w:r w:rsidR="004F0663" w:rsidRPr="007435BE">
        <w:rPr>
          <w:rFonts w:asciiTheme="minorBidi" w:eastAsia="Times New Roman" w:hAnsiTheme="minorBidi"/>
          <w:bCs/>
          <w:lang w:eastAsia="hr-HR"/>
        </w:rPr>
        <w:t>ugovor</w:t>
      </w:r>
      <w:r w:rsidR="00EC7590" w:rsidRPr="007435BE">
        <w:rPr>
          <w:rFonts w:asciiTheme="minorBidi" w:eastAsia="Times New Roman" w:hAnsiTheme="minorBidi"/>
          <w:bCs/>
          <w:lang w:eastAsia="hr-HR"/>
        </w:rPr>
        <w:t>enom (mora biti iste oznake i naziva proizv</w:t>
      </w:r>
      <w:r w:rsidR="00FD47AA" w:rsidRPr="007435BE">
        <w:rPr>
          <w:rFonts w:asciiTheme="minorBidi" w:eastAsia="Times New Roman" w:hAnsiTheme="minorBidi"/>
          <w:bCs/>
          <w:lang w:eastAsia="hr-HR"/>
        </w:rPr>
        <w:t xml:space="preserve">oda, naziv proizvođača ponuđenog proizvoda ili uvoznika ili robne marke proizvoda ili </w:t>
      </w:r>
      <w:r w:rsidR="00006A91" w:rsidRPr="007435BE">
        <w:rPr>
          <w:rFonts w:asciiTheme="minorBidi" w:eastAsia="Times New Roman" w:hAnsiTheme="minorBidi"/>
          <w:bCs/>
          <w:lang w:eastAsia="hr-HR"/>
        </w:rPr>
        <w:t xml:space="preserve">trgovca </w:t>
      </w:r>
      <w:r w:rsidR="00EC7590" w:rsidRPr="007435BE">
        <w:rPr>
          <w:rFonts w:asciiTheme="minorBidi" w:eastAsia="Times New Roman" w:hAnsiTheme="minorBidi"/>
          <w:bCs/>
          <w:lang w:eastAsia="hr-HR"/>
        </w:rPr>
        <w:t xml:space="preserve">odnosno tehničkih specifikacija kao u </w:t>
      </w:r>
      <w:r w:rsidR="002E4361" w:rsidRPr="007435BE">
        <w:rPr>
          <w:rFonts w:asciiTheme="minorBidi" w:eastAsia="Times New Roman" w:hAnsiTheme="minorBidi"/>
          <w:bCs/>
          <w:lang w:eastAsia="hr-HR"/>
        </w:rPr>
        <w:t>k</w:t>
      </w:r>
      <w:r w:rsidR="00EC7590" w:rsidRPr="007435BE">
        <w:rPr>
          <w:rFonts w:asciiTheme="minorBidi" w:eastAsia="Times New Roman" w:hAnsiTheme="minorBidi"/>
          <w:bCs/>
          <w:lang w:eastAsia="hr-HR"/>
        </w:rPr>
        <w:t>atalogu</w:t>
      </w:r>
      <w:r w:rsidR="00FD47AA" w:rsidRPr="007435BE">
        <w:rPr>
          <w:rFonts w:asciiTheme="minorBidi" w:eastAsia="Times New Roman" w:hAnsiTheme="minorBidi"/>
          <w:bCs/>
          <w:lang w:eastAsia="hr-HR"/>
        </w:rPr>
        <w:t>/troškovniku</w:t>
      </w:r>
      <w:r w:rsidR="00EC7590" w:rsidRPr="007435BE">
        <w:rPr>
          <w:rFonts w:asciiTheme="minorBidi" w:eastAsia="Times New Roman" w:hAnsiTheme="minorBidi"/>
          <w:bCs/>
          <w:lang w:eastAsia="hr-HR"/>
        </w:rPr>
        <w:t xml:space="preserve"> ili zamjenskog proizvoda koji je odobrio</w:t>
      </w:r>
      <w:r w:rsidR="002E4361" w:rsidRPr="007435BE">
        <w:rPr>
          <w:rFonts w:asciiTheme="minorBidi" w:eastAsia="Times New Roman" w:hAnsiTheme="minorBidi"/>
          <w:bCs/>
          <w:lang w:eastAsia="hr-HR"/>
        </w:rPr>
        <w:t xml:space="preserve"> n</w:t>
      </w:r>
      <w:r w:rsidR="00EC7590" w:rsidRPr="007435BE">
        <w:rPr>
          <w:rFonts w:asciiTheme="minorBidi" w:eastAsia="Times New Roman" w:hAnsiTheme="minorBidi"/>
          <w:bCs/>
          <w:lang w:eastAsia="hr-HR"/>
        </w:rPr>
        <w:t xml:space="preserve">aručitelj), samostalno ili u suradnji s </w:t>
      </w:r>
      <w:r w:rsidR="002E4361" w:rsidRPr="007435BE">
        <w:rPr>
          <w:rFonts w:asciiTheme="minorBidi" w:eastAsia="Times New Roman" w:hAnsiTheme="minorBidi"/>
          <w:bCs/>
          <w:lang w:eastAsia="hr-HR"/>
        </w:rPr>
        <w:t>n</w:t>
      </w:r>
      <w:r w:rsidR="00EC7590" w:rsidRPr="007435BE">
        <w:rPr>
          <w:rFonts w:asciiTheme="minorBidi" w:eastAsia="Times New Roman" w:hAnsiTheme="minorBidi"/>
          <w:bCs/>
          <w:lang w:eastAsia="hr-HR"/>
        </w:rPr>
        <w:t>aručiteljem, te zatražiti korektivne ili druge radnje, po potrebi.</w:t>
      </w:r>
    </w:p>
    <w:p w14:paraId="389EE69C" w14:textId="77777777" w:rsidR="00EC7590" w:rsidRPr="007435BE" w:rsidRDefault="00EC7590" w:rsidP="000C21CA">
      <w:pPr>
        <w:spacing w:after="0" w:line="240" w:lineRule="auto"/>
        <w:contextualSpacing/>
        <w:jc w:val="both"/>
        <w:rPr>
          <w:rFonts w:asciiTheme="minorBidi" w:eastAsia="Times New Roman" w:hAnsiTheme="minorBidi"/>
          <w:bCs/>
          <w:lang w:eastAsia="hr-HR"/>
        </w:rPr>
      </w:pPr>
    </w:p>
    <w:p w14:paraId="4301BE05" w14:textId="6652AE9D" w:rsidR="00EC7590" w:rsidRPr="007435BE" w:rsidRDefault="00EC7590" w:rsidP="000C21C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Ukoliko </w:t>
      </w:r>
      <w:r w:rsidR="002E4361" w:rsidRPr="007435BE">
        <w:rPr>
          <w:rFonts w:asciiTheme="minorBidi" w:eastAsia="Times New Roman" w:hAnsiTheme="minorBidi"/>
          <w:lang w:eastAsia="hr-HR"/>
        </w:rPr>
        <w:t>k</w:t>
      </w:r>
      <w:r w:rsidR="004F0663" w:rsidRPr="007435BE">
        <w:rPr>
          <w:rFonts w:asciiTheme="minorBidi" w:eastAsia="Times New Roman" w:hAnsiTheme="minorBidi"/>
          <w:lang w:eastAsia="hr-HR"/>
        </w:rPr>
        <w:t>orisnik</w:t>
      </w:r>
      <w:r w:rsidRPr="007435BE">
        <w:rPr>
          <w:rFonts w:asciiTheme="minorBidi" w:eastAsia="Times New Roman" w:hAnsiTheme="minorBidi"/>
          <w:lang w:eastAsia="hr-HR"/>
        </w:rPr>
        <w:t xml:space="preserve"> utvrdi da </w:t>
      </w:r>
      <w:r w:rsidR="004F0663" w:rsidRPr="007435BE">
        <w:rPr>
          <w:rFonts w:asciiTheme="minorBidi" w:eastAsia="Times New Roman" w:hAnsiTheme="minorBidi"/>
          <w:lang w:eastAsia="hr-HR"/>
        </w:rPr>
        <w:t>ugovaratelj</w:t>
      </w:r>
      <w:r w:rsidRPr="007435BE">
        <w:rPr>
          <w:rFonts w:asciiTheme="minorBidi" w:eastAsia="Times New Roman" w:hAnsiTheme="minorBidi"/>
          <w:lang w:eastAsia="hr-HR"/>
        </w:rPr>
        <w:t xml:space="preserve"> nije isporučio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 xml:space="preserve">enu robu, </w:t>
      </w:r>
      <w:r w:rsidR="002E4361" w:rsidRPr="007435BE">
        <w:rPr>
          <w:rFonts w:asciiTheme="minorBidi" w:eastAsia="Times New Roman" w:hAnsiTheme="minorBidi"/>
          <w:lang w:eastAsia="hr-HR"/>
        </w:rPr>
        <w:t>k</w:t>
      </w:r>
      <w:r w:rsidR="004F0663" w:rsidRPr="007435BE">
        <w:rPr>
          <w:rFonts w:asciiTheme="minorBidi" w:eastAsia="Times New Roman" w:hAnsiTheme="minorBidi"/>
          <w:lang w:eastAsia="hr-HR"/>
        </w:rPr>
        <w:t>orisnik</w:t>
      </w:r>
      <w:r w:rsidRPr="007435BE">
        <w:rPr>
          <w:rFonts w:asciiTheme="minorBidi" w:eastAsia="Times New Roman" w:hAnsiTheme="minorBidi"/>
          <w:lang w:eastAsia="hr-HR"/>
        </w:rPr>
        <w:t xml:space="preserve"> mora odbiti isporuku te robe, o čemu je dužan odmah napraviti zapisnik ili isto navesti u otpremnici, te obavijestiti </w:t>
      </w:r>
      <w:r w:rsidR="004F0663" w:rsidRPr="007435BE">
        <w:rPr>
          <w:rFonts w:asciiTheme="minorBidi" w:eastAsia="Times New Roman" w:hAnsiTheme="minorBidi"/>
          <w:lang w:eastAsia="hr-HR"/>
        </w:rPr>
        <w:t>ugovaratelj</w:t>
      </w:r>
      <w:r w:rsidRPr="007435BE">
        <w:rPr>
          <w:rFonts w:asciiTheme="minorBidi" w:eastAsia="Times New Roman" w:hAnsiTheme="minorBidi"/>
          <w:lang w:eastAsia="hr-HR"/>
        </w:rPr>
        <w:t xml:space="preserve">a i </w:t>
      </w:r>
      <w:r w:rsidR="002E4361" w:rsidRPr="007435BE">
        <w:rPr>
          <w:rFonts w:asciiTheme="minorBidi" w:eastAsia="Times New Roman" w:hAnsiTheme="minorBidi"/>
          <w:lang w:eastAsia="hr-HR"/>
        </w:rPr>
        <w:t>n</w:t>
      </w:r>
      <w:r w:rsidRPr="007435BE">
        <w:rPr>
          <w:rFonts w:asciiTheme="minorBidi" w:eastAsia="Times New Roman" w:hAnsiTheme="minorBidi"/>
          <w:lang w:eastAsia="hr-HR"/>
        </w:rPr>
        <w:t>aručitelja.</w:t>
      </w:r>
    </w:p>
    <w:p w14:paraId="34E3AD5E" w14:textId="77777777" w:rsidR="00EC7590" w:rsidRPr="007435BE" w:rsidRDefault="00EC7590" w:rsidP="000C21CA">
      <w:pPr>
        <w:spacing w:after="0" w:line="240" w:lineRule="auto"/>
        <w:jc w:val="both"/>
        <w:rPr>
          <w:rFonts w:asciiTheme="minorBidi" w:eastAsia="Times New Roman" w:hAnsiTheme="minorBidi"/>
          <w:bCs/>
          <w:lang w:eastAsia="hr-HR"/>
        </w:rPr>
      </w:pPr>
    </w:p>
    <w:p w14:paraId="1D7ECA0A" w14:textId="0B85BEEF" w:rsidR="00EC7590" w:rsidRPr="007435BE" w:rsidRDefault="00EC7590" w:rsidP="000C21C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bCs/>
          <w:lang w:eastAsia="hr-HR"/>
        </w:rPr>
      </w:pPr>
      <w:r w:rsidRPr="007435BE">
        <w:rPr>
          <w:rFonts w:asciiTheme="minorBidi" w:eastAsia="Times New Roman" w:hAnsiTheme="minorBidi"/>
          <w:bCs/>
          <w:lang w:eastAsia="hr-HR"/>
        </w:rPr>
        <w:t xml:space="preserve">Odmah po primitku obavijesti o neisporuci </w:t>
      </w:r>
      <w:r w:rsidR="004F0663" w:rsidRPr="007435BE">
        <w:rPr>
          <w:rFonts w:asciiTheme="minorBidi" w:eastAsia="Times New Roman" w:hAnsiTheme="minorBidi"/>
          <w:bCs/>
          <w:lang w:eastAsia="hr-HR"/>
        </w:rPr>
        <w:t>ugovor</w:t>
      </w:r>
      <w:r w:rsidRPr="007435BE">
        <w:rPr>
          <w:rFonts w:asciiTheme="minorBidi" w:eastAsia="Times New Roman" w:hAnsiTheme="minorBidi"/>
          <w:bCs/>
          <w:lang w:eastAsia="hr-HR"/>
        </w:rPr>
        <w:t xml:space="preserve">enog, a najkasnije u roku </w:t>
      </w:r>
      <w:r w:rsidR="00DD4A3F">
        <w:rPr>
          <w:rFonts w:asciiTheme="minorBidi" w:eastAsia="Times New Roman" w:hAnsiTheme="minorBidi"/>
          <w:bCs/>
          <w:lang w:eastAsia="hr-HR"/>
        </w:rPr>
        <w:t>od 5 (pet</w:t>
      </w:r>
      <w:r w:rsidRPr="007435BE">
        <w:rPr>
          <w:rFonts w:asciiTheme="minorBidi" w:eastAsia="Times New Roman" w:hAnsiTheme="minorBidi"/>
          <w:bCs/>
          <w:lang w:eastAsia="hr-HR"/>
        </w:rPr>
        <w:t>) radn</w:t>
      </w:r>
      <w:r w:rsidR="00DD4A3F">
        <w:rPr>
          <w:rFonts w:asciiTheme="minorBidi" w:eastAsia="Times New Roman" w:hAnsiTheme="minorBidi"/>
          <w:bCs/>
          <w:lang w:eastAsia="hr-HR"/>
        </w:rPr>
        <w:t xml:space="preserve">ih </w:t>
      </w:r>
      <w:r w:rsidRPr="007435BE">
        <w:rPr>
          <w:rFonts w:asciiTheme="minorBidi" w:eastAsia="Times New Roman" w:hAnsiTheme="minorBidi"/>
          <w:bCs/>
          <w:lang w:eastAsia="hr-HR"/>
        </w:rPr>
        <w:t xml:space="preserve">dana od zaprimanja obavijesti, </w:t>
      </w:r>
      <w:r w:rsidR="004F0663" w:rsidRPr="007435BE">
        <w:rPr>
          <w:rFonts w:asciiTheme="minorBidi" w:eastAsia="Times New Roman" w:hAnsiTheme="minorBidi"/>
          <w:bCs/>
          <w:lang w:eastAsia="hr-HR"/>
        </w:rPr>
        <w:t>ugovaratelj</w:t>
      </w:r>
      <w:r w:rsidRPr="007435BE">
        <w:rPr>
          <w:rFonts w:asciiTheme="minorBidi" w:eastAsia="Times New Roman" w:hAnsiTheme="minorBidi"/>
          <w:bCs/>
          <w:lang w:eastAsia="hr-HR"/>
        </w:rPr>
        <w:t xml:space="preserve"> je dužan isporučiti </w:t>
      </w:r>
      <w:r w:rsidR="004F0663" w:rsidRPr="007435BE">
        <w:rPr>
          <w:rFonts w:asciiTheme="minorBidi" w:eastAsia="Times New Roman" w:hAnsiTheme="minorBidi"/>
          <w:bCs/>
          <w:lang w:eastAsia="hr-HR"/>
        </w:rPr>
        <w:t>ugovor</w:t>
      </w:r>
      <w:r w:rsidRPr="007435BE">
        <w:rPr>
          <w:rFonts w:asciiTheme="minorBidi" w:eastAsia="Times New Roman" w:hAnsiTheme="minorBidi"/>
          <w:bCs/>
          <w:lang w:eastAsia="hr-HR"/>
        </w:rPr>
        <w:t xml:space="preserve">eni proizvod. Troškovi koji pri tome mogu nastati su na strani </w:t>
      </w:r>
      <w:r w:rsidR="004F0663" w:rsidRPr="007435BE">
        <w:rPr>
          <w:rFonts w:asciiTheme="minorBidi" w:eastAsia="Times New Roman" w:hAnsiTheme="minorBidi"/>
          <w:bCs/>
          <w:lang w:eastAsia="hr-HR"/>
        </w:rPr>
        <w:t>ugovaratelj</w:t>
      </w:r>
      <w:r w:rsidRPr="007435BE">
        <w:rPr>
          <w:rFonts w:asciiTheme="minorBidi" w:eastAsia="Times New Roman" w:hAnsiTheme="minorBidi"/>
          <w:bCs/>
          <w:lang w:eastAsia="hr-HR"/>
        </w:rPr>
        <w:t xml:space="preserve">a. Ovaj slučaj neisporuke </w:t>
      </w:r>
      <w:r w:rsidR="004F0663" w:rsidRPr="007435BE">
        <w:rPr>
          <w:rFonts w:asciiTheme="minorBidi" w:eastAsia="Times New Roman" w:hAnsiTheme="minorBidi"/>
          <w:bCs/>
          <w:lang w:eastAsia="hr-HR"/>
        </w:rPr>
        <w:t>ugovor</w:t>
      </w:r>
      <w:r w:rsidRPr="007435BE">
        <w:rPr>
          <w:rFonts w:asciiTheme="minorBidi" w:eastAsia="Times New Roman" w:hAnsiTheme="minorBidi"/>
          <w:bCs/>
          <w:lang w:eastAsia="hr-HR"/>
        </w:rPr>
        <w:t xml:space="preserve">enog smatrat će se neopravdanim kašnjenjem ako je prekoračen </w:t>
      </w:r>
      <w:r w:rsidR="004F0663" w:rsidRPr="007435BE">
        <w:rPr>
          <w:rFonts w:asciiTheme="minorBidi" w:eastAsia="Times New Roman" w:hAnsiTheme="minorBidi"/>
          <w:bCs/>
          <w:lang w:eastAsia="hr-HR"/>
        </w:rPr>
        <w:t>ugovor</w:t>
      </w:r>
      <w:r w:rsidRPr="007435BE">
        <w:rPr>
          <w:rFonts w:asciiTheme="minorBidi" w:eastAsia="Times New Roman" w:hAnsiTheme="minorBidi"/>
          <w:bCs/>
          <w:lang w:eastAsia="hr-HR"/>
        </w:rPr>
        <w:t xml:space="preserve">eni rok isporuke te će se postupiti u skladu s člankom </w:t>
      </w:r>
      <w:r w:rsidR="00BE697C">
        <w:rPr>
          <w:rFonts w:asciiTheme="minorBidi" w:eastAsia="Times New Roman" w:hAnsiTheme="minorBidi"/>
          <w:bCs/>
          <w:lang w:eastAsia="hr-HR"/>
        </w:rPr>
        <w:t>7</w:t>
      </w:r>
      <w:r w:rsidRPr="007435BE">
        <w:rPr>
          <w:rFonts w:asciiTheme="minorBidi" w:eastAsia="Times New Roman" w:hAnsiTheme="minorBidi"/>
          <w:bCs/>
          <w:lang w:eastAsia="hr-HR"/>
        </w:rPr>
        <w:t>. ovog</w:t>
      </w:r>
      <w:r w:rsidR="00471C29" w:rsidRPr="007435BE">
        <w:rPr>
          <w:rFonts w:asciiTheme="minorBidi" w:eastAsia="Times New Roman" w:hAnsiTheme="minorBidi"/>
          <w:bCs/>
          <w:lang w:eastAsia="hr-HR"/>
        </w:rPr>
        <w:t xml:space="preserve"> ugovora</w:t>
      </w:r>
      <w:r w:rsidRPr="007435BE">
        <w:rPr>
          <w:rFonts w:asciiTheme="minorBidi" w:eastAsia="Times New Roman" w:hAnsiTheme="minorBidi"/>
          <w:bCs/>
          <w:lang w:eastAsia="hr-HR"/>
        </w:rPr>
        <w:t>.</w:t>
      </w:r>
    </w:p>
    <w:p w14:paraId="60555337" w14:textId="77777777" w:rsidR="00853851" w:rsidRPr="007435BE" w:rsidRDefault="00853851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2239E7D1" w14:textId="77777777" w:rsidR="00853851" w:rsidRPr="007435BE" w:rsidRDefault="00853851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247E3789" w14:textId="4466438A" w:rsidR="00EC7590" w:rsidRPr="007435BE" w:rsidRDefault="004F0663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UGOVOR</w:t>
      </w:r>
      <w:r w:rsidR="00EC7590" w:rsidRPr="007435BE">
        <w:rPr>
          <w:rFonts w:asciiTheme="minorBidi" w:eastAsia="Times New Roman" w:hAnsiTheme="minorBidi"/>
          <w:lang w:eastAsia="hr-HR"/>
        </w:rPr>
        <w:t>NA KAZNA ZA SLUČAJ ZAKAŠNJENJA</w:t>
      </w:r>
    </w:p>
    <w:p w14:paraId="19255678" w14:textId="77777777" w:rsidR="00EC7590" w:rsidRPr="007435BE" w:rsidRDefault="00EC7590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4872E8F3" w14:textId="385D3A82" w:rsidR="00EC7590" w:rsidRPr="007435BE" w:rsidRDefault="00EC7590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Članak </w:t>
      </w:r>
      <w:r w:rsidR="00F71FEF" w:rsidRPr="007435BE">
        <w:rPr>
          <w:rFonts w:asciiTheme="minorBidi" w:eastAsia="Times New Roman" w:hAnsiTheme="minorBidi"/>
          <w:lang w:eastAsia="hr-HR"/>
        </w:rPr>
        <w:t>7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7B5F8452" w14:textId="77777777" w:rsidR="00EC7590" w:rsidRPr="007435BE" w:rsidRDefault="00EC7590" w:rsidP="000C21CA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1A643A06" w14:textId="6D23D35B" w:rsidR="00EC7590" w:rsidRPr="007435BE" w:rsidRDefault="00EC7590" w:rsidP="000C21CA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U slučaju kašnjenja u isporuci, uzrokovanoj krivnjom </w:t>
      </w:r>
      <w:r w:rsidR="004F0663" w:rsidRPr="007435BE">
        <w:rPr>
          <w:rFonts w:asciiTheme="minorBidi" w:eastAsia="Times New Roman" w:hAnsiTheme="minorBidi"/>
          <w:lang w:eastAsia="hr-HR"/>
        </w:rPr>
        <w:t>ugovaratel</w:t>
      </w:r>
      <w:r w:rsidR="005445CE" w:rsidRPr="007435BE">
        <w:rPr>
          <w:rFonts w:asciiTheme="minorBidi" w:eastAsia="Times New Roman" w:hAnsiTheme="minorBidi"/>
          <w:lang w:eastAsia="hr-HR"/>
        </w:rPr>
        <w:t>ja,</w:t>
      </w:r>
      <w:r w:rsidRPr="007435BE">
        <w:rPr>
          <w:rFonts w:asciiTheme="minorBidi" w:eastAsia="Times New Roman" w:hAnsiTheme="minorBidi"/>
          <w:lang w:eastAsia="hr-HR"/>
        </w:rPr>
        <w:t xml:space="preserve"> isti je dužan </w:t>
      </w:r>
      <w:r w:rsidR="002E4361" w:rsidRPr="007435BE">
        <w:rPr>
          <w:rFonts w:asciiTheme="minorBidi" w:eastAsia="Times New Roman" w:hAnsiTheme="minorBidi"/>
          <w:lang w:eastAsia="hr-HR"/>
        </w:rPr>
        <w:t>korisnik</w:t>
      </w:r>
      <w:r w:rsidRPr="007435BE">
        <w:rPr>
          <w:rFonts w:asciiTheme="minorBidi" w:eastAsia="Times New Roman" w:hAnsiTheme="minorBidi"/>
          <w:lang w:eastAsia="hr-HR"/>
        </w:rPr>
        <w:t xml:space="preserve">u platiti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 xml:space="preserve">nu kaznu u iznosu od 5 % od vrijednosti robe u zakašnjenju (bez PDV-a), za svaki dan kašnjenja do urednog ispunjena, s tim da ukupan iznos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 xml:space="preserve">ne kazne ne </w:t>
      </w:r>
      <w:r w:rsidR="005445CE" w:rsidRPr="007435BE">
        <w:rPr>
          <w:rFonts w:asciiTheme="minorBidi" w:eastAsia="Times New Roman" w:hAnsiTheme="minorBidi"/>
          <w:lang w:eastAsia="hr-HR"/>
        </w:rPr>
        <w:t>može</w:t>
      </w:r>
      <w:r w:rsidRPr="007435BE">
        <w:rPr>
          <w:rFonts w:asciiTheme="minorBidi" w:eastAsia="Times New Roman" w:hAnsiTheme="minorBidi"/>
          <w:lang w:eastAsia="hr-HR"/>
        </w:rPr>
        <w:t xml:space="preserve"> prijeći </w:t>
      </w:r>
      <w:r w:rsidR="005445CE" w:rsidRPr="007435BE">
        <w:rPr>
          <w:rFonts w:asciiTheme="minorBidi" w:eastAsia="Times New Roman" w:hAnsiTheme="minorBidi"/>
          <w:lang w:eastAsia="hr-HR"/>
        </w:rPr>
        <w:t>1</w:t>
      </w:r>
      <w:r w:rsidRPr="007435BE">
        <w:rPr>
          <w:rFonts w:asciiTheme="minorBidi" w:eastAsia="Times New Roman" w:hAnsiTheme="minorBidi"/>
          <w:lang w:eastAsia="hr-HR"/>
        </w:rPr>
        <w:t>0 % od ukupne vrijednosti robe koja je predmet isporuke (bez PDV-a).</w:t>
      </w:r>
    </w:p>
    <w:p w14:paraId="1212B1F4" w14:textId="77777777" w:rsidR="00EC7590" w:rsidRPr="007435BE" w:rsidRDefault="00EC7590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724192D6" w14:textId="66E9066D" w:rsidR="00EC7590" w:rsidRPr="007435BE" w:rsidRDefault="00EC7590" w:rsidP="000C21CA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Ukoliko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 xml:space="preserve">na kazna prijeđe iznos od </w:t>
      </w:r>
      <w:r w:rsidR="005445CE" w:rsidRPr="007435BE">
        <w:rPr>
          <w:rFonts w:asciiTheme="minorBidi" w:eastAsia="Times New Roman" w:hAnsiTheme="minorBidi"/>
          <w:lang w:eastAsia="hr-HR"/>
        </w:rPr>
        <w:t>1</w:t>
      </w:r>
      <w:r w:rsidRPr="007435BE">
        <w:rPr>
          <w:rFonts w:asciiTheme="minorBidi" w:eastAsia="Times New Roman" w:hAnsiTheme="minorBidi"/>
          <w:lang w:eastAsia="hr-HR"/>
        </w:rPr>
        <w:t xml:space="preserve">0 % od ukupne vrijednosti robe koja je predmet isporuke (bez PDV-a), </w:t>
      </w:r>
      <w:r w:rsidR="002E4361" w:rsidRPr="007435BE">
        <w:rPr>
          <w:rFonts w:asciiTheme="minorBidi" w:eastAsia="Times New Roman" w:hAnsiTheme="minorBidi"/>
          <w:lang w:eastAsia="hr-HR"/>
        </w:rPr>
        <w:t>korisnik</w:t>
      </w:r>
      <w:r w:rsidRPr="007435BE">
        <w:rPr>
          <w:rFonts w:asciiTheme="minorBidi" w:eastAsia="Times New Roman" w:hAnsiTheme="minorBidi"/>
          <w:lang w:eastAsia="hr-HR"/>
        </w:rPr>
        <w:t xml:space="preserve"> ima pravo raskinuti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>/narudžbenicu bez štetnih posljedica ili može odrediti novi rok isporuke.</w:t>
      </w:r>
    </w:p>
    <w:p w14:paraId="58AB1A98" w14:textId="77777777" w:rsidR="00EC7590" w:rsidRPr="007435BE" w:rsidRDefault="00EC7590" w:rsidP="000C21CA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372826FD" w14:textId="58BF0AD5" w:rsidR="00EC7590" w:rsidRPr="007435BE" w:rsidRDefault="002E4361" w:rsidP="000C21CA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Korisnik</w:t>
      </w:r>
      <w:r w:rsidR="00EC7590" w:rsidRPr="007435BE">
        <w:rPr>
          <w:rFonts w:asciiTheme="minorBidi" w:eastAsia="Times New Roman" w:hAnsiTheme="minorBidi"/>
          <w:lang w:eastAsia="hr-HR"/>
        </w:rPr>
        <w:t xml:space="preserve"> može u slučaju zakašnjenja isporuke prihvatiti naručenu robu i nakon zakašnjenja s time da zadržava pravo obračunati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="00EC7590" w:rsidRPr="007435BE">
        <w:rPr>
          <w:rFonts w:asciiTheme="minorBidi" w:eastAsia="Times New Roman" w:hAnsiTheme="minorBidi"/>
          <w:lang w:eastAsia="hr-HR"/>
        </w:rPr>
        <w:t xml:space="preserve">nu kaznu, što će bez odgađanja priopćiti </w:t>
      </w:r>
      <w:r w:rsidR="004F0663" w:rsidRPr="007435BE">
        <w:rPr>
          <w:rFonts w:asciiTheme="minorBidi" w:eastAsia="Times New Roman" w:hAnsiTheme="minorBidi"/>
          <w:lang w:eastAsia="hr-HR"/>
        </w:rPr>
        <w:t>ugovaratelj</w:t>
      </w:r>
      <w:r w:rsidR="00EC7590" w:rsidRPr="007435BE">
        <w:rPr>
          <w:rFonts w:asciiTheme="minorBidi" w:eastAsia="Times New Roman" w:hAnsiTheme="minorBidi"/>
          <w:lang w:eastAsia="hr-HR"/>
        </w:rPr>
        <w:t>u.</w:t>
      </w:r>
    </w:p>
    <w:p w14:paraId="4F423224" w14:textId="77777777" w:rsidR="002E4361" w:rsidRPr="007435BE" w:rsidRDefault="002E4361" w:rsidP="000C21CA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1A6C95B9" w14:textId="602A9556" w:rsidR="00EC7590" w:rsidRPr="007435BE" w:rsidRDefault="00EC7590" w:rsidP="000C21CA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Ukoliko </w:t>
      </w:r>
      <w:r w:rsidR="004F0663" w:rsidRPr="007435BE">
        <w:rPr>
          <w:rFonts w:asciiTheme="minorBidi" w:eastAsia="Times New Roman" w:hAnsiTheme="minorBidi"/>
          <w:lang w:eastAsia="hr-HR"/>
        </w:rPr>
        <w:t>ugovaratelj</w:t>
      </w:r>
      <w:r w:rsidRPr="007435BE">
        <w:rPr>
          <w:rFonts w:asciiTheme="minorBidi" w:eastAsia="Times New Roman" w:hAnsiTheme="minorBidi"/>
          <w:lang w:eastAsia="hr-HR"/>
        </w:rPr>
        <w:t xml:space="preserve"> kasni s isporukom više od 3 (tri) puta, temeljem kojih je pojedinačni </w:t>
      </w:r>
      <w:r w:rsidR="002E4361" w:rsidRPr="007435BE">
        <w:rPr>
          <w:rFonts w:asciiTheme="minorBidi" w:eastAsia="Times New Roman" w:hAnsiTheme="minorBidi"/>
          <w:lang w:eastAsia="hr-HR"/>
        </w:rPr>
        <w:t>korisnik</w:t>
      </w:r>
      <w:r w:rsidRPr="007435BE">
        <w:rPr>
          <w:rFonts w:asciiTheme="minorBidi" w:eastAsia="Times New Roman" w:hAnsiTheme="minorBidi"/>
          <w:lang w:eastAsia="hr-HR"/>
        </w:rPr>
        <w:t xml:space="preserve"> naplatio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 xml:space="preserve">nu kaznu, </w:t>
      </w:r>
      <w:r w:rsidR="002E4361" w:rsidRPr="007435BE">
        <w:rPr>
          <w:rFonts w:asciiTheme="minorBidi" w:eastAsia="Times New Roman" w:hAnsiTheme="minorBidi"/>
          <w:lang w:eastAsia="hr-HR"/>
        </w:rPr>
        <w:t>korisnik</w:t>
      </w:r>
      <w:r w:rsidRPr="007435BE">
        <w:rPr>
          <w:rFonts w:asciiTheme="minorBidi" w:eastAsia="Times New Roman" w:hAnsiTheme="minorBidi"/>
          <w:lang w:eastAsia="hr-HR"/>
        </w:rPr>
        <w:t xml:space="preserve"> može raskinuti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7C36AF18" w14:textId="77777777" w:rsidR="00EC7590" w:rsidRPr="007435BE" w:rsidRDefault="00EC7590" w:rsidP="000C21CA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Times New Roman" w:hAnsiTheme="minorBidi"/>
          <w:color w:val="000000"/>
          <w:lang w:eastAsia="hr-HR"/>
        </w:rPr>
      </w:pPr>
    </w:p>
    <w:p w14:paraId="58E82301" w14:textId="77777777" w:rsidR="00EC7590" w:rsidRPr="007435BE" w:rsidRDefault="00EC7590" w:rsidP="000C21CA">
      <w:pPr>
        <w:spacing w:after="0" w:line="240" w:lineRule="auto"/>
        <w:contextualSpacing/>
        <w:rPr>
          <w:rFonts w:asciiTheme="minorBidi" w:eastAsia="Times New Roman" w:hAnsiTheme="minorBidi"/>
          <w:b/>
          <w:lang w:eastAsia="hr-HR"/>
        </w:rPr>
      </w:pPr>
    </w:p>
    <w:p w14:paraId="5C93BDCB" w14:textId="23BB7AC3" w:rsidR="00EC7590" w:rsidRPr="007435BE" w:rsidRDefault="00EC7590" w:rsidP="000C21CA">
      <w:pPr>
        <w:spacing w:after="0" w:line="240" w:lineRule="auto"/>
        <w:contextualSpacing/>
        <w:jc w:val="center"/>
        <w:rPr>
          <w:rFonts w:asciiTheme="minorBidi" w:eastAsia="Times New Roman" w:hAnsiTheme="minorBidi"/>
          <w:bCs/>
          <w:lang w:eastAsia="hr-HR"/>
        </w:rPr>
      </w:pPr>
      <w:r w:rsidRPr="007435BE">
        <w:rPr>
          <w:rFonts w:asciiTheme="minorBidi" w:eastAsia="Times New Roman" w:hAnsiTheme="minorBidi"/>
          <w:bCs/>
          <w:lang w:eastAsia="hr-HR"/>
        </w:rPr>
        <w:t xml:space="preserve">NAČIN NAPLATE </w:t>
      </w:r>
      <w:r w:rsidR="004F0663" w:rsidRPr="007435BE">
        <w:rPr>
          <w:rFonts w:asciiTheme="minorBidi" w:eastAsia="Times New Roman" w:hAnsiTheme="minorBidi"/>
          <w:bCs/>
          <w:lang w:eastAsia="hr-HR"/>
        </w:rPr>
        <w:t>UGOVOR</w:t>
      </w:r>
      <w:r w:rsidRPr="007435BE">
        <w:rPr>
          <w:rFonts w:asciiTheme="minorBidi" w:eastAsia="Times New Roman" w:hAnsiTheme="minorBidi"/>
          <w:bCs/>
          <w:lang w:eastAsia="hr-HR"/>
        </w:rPr>
        <w:t>NE KAZNE</w:t>
      </w:r>
    </w:p>
    <w:p w14:paraId="2AE50C2F" w14:textId="77777777" w:rsidR="00EC7590" w:rsidRPr="007435BE" w:rsidRDefault="00EC7590" w:rsidP="000C21CA">
      <w:pPr>
        <w:spacing w:after="0" w:line="240" w:lineRule="auto"/>
        <w:contextualSpacing/>
        <w:jc w:val="both"/>
        <w:rPr>
          <w:rFonts w:asciiTheme="minorBidi" w:eastAsia="Times New Roman" w:hAnsiTheme="minorBidi"/>
          <w:bCs/>
          <w:lang w:eastAsia="hr-HR"/>
        </w:rPr>
      </w:pPr>
    </w:p>
    <w:p w14:paraId="30112F15" w14:textId="1ACD473E" w:rsidR="00EC7590" w:rsidRPr="007435BE" w:rsidRDefault="00EC7590" w:rsidP="000C21CA">
      <w:pPr>
        <w:spacing w:after="0" w:line="240" w:lineRule="auto"/>
        <w:contextualSpacing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Članak </w:t>
      </w:r>
      <w:r w:rsidR="00F71FEF" w:rsidRPr="007435BE">
        <w:rPr>
          <w:rFonts w:asciiTheme="minorBidi" w:eastAsia="Times New Roman" w:hAnsiTheme="minorBidi"/>
          <w:lang w:eastAsia="hr-HR"/>
        </w:rPr>
        <w:t>8</w:t>
      </w:r>
      <w:r w:rsidRPr="007435BE">
        <w:rPr>
          <w:rFonts w:asciiTheme="minorBidi" w:eastAsia="Times New Roman" w:hAnsiTheme="minorBidi"/>
          <w:lang w:eastAsia="hr-HR"/>
        </w:rPr>
        <w:t xml:space="preserve">. </w:t>
      </w:r>
    </w:p>
    <w:p w14:paraId="1E480176" w14:textId="77777777" w:rsidR="00EC7590" w:rsidRPr="007435BE" w:rsidRDefault="00EC7590" w:rsidP="000C21CA">
      <w:pPr>
        <w:spacing w:after="0" w:line="240" w:lineRule="auto"/>
        <w:contextualSpacing/>
        <w:jc w:val="center"/>
        <w:rPr>
          <w:rFonts w:asciiTheme="minorBidi" w:eastAsia="Times New Roman" w:hAnsiTheme="minorBidi"/>
          <w:lang w:eastAsia="hr-HR"/>
        </w:rPr>
      </w:pPr>
    </w:p>
    <w:p w14:paraId="4B6CD49F" w14:textId="0004474A" w:rsidR="00EC7590" w:rsidRPr="007435BE" w:rsidRDefault="002E4361" w:rsidP="00F439BD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color w:val="000000"/>
          <w:lang w:eastAsia="hr-HR"/>
        </w:rPr>
        <w:t>Korisnik</w:t>
      </w:r>
      <w:r w:rsidR="00EC7590" w:rsidRPr="007435BE">
        <w:rPr>
          <w:rFonts w:asciiTheme="minorBidi" w:eastAsia="Times New Roman" w:hAnsiTheme="minorBidi"/>
          <w:color w:val="000000"/>
          <w:lang w:eastAsia="hr-HR"/>
        </w:rPr>
        <w:t xml:space="preserve"> može naplatiti </w:t>
      </w:r>
      <w:r w:rsidR="004F0663" w:rsidRPr="007435BE">
        <w:rPr>
          <w:rFonts w:asciiTheme="minorBidi" w:eastAsia="Times New Roman" w:hAnsiTheme="minorBidi"/>
          <w:color w:val="000000"/>
          <w:lang w:eastAsia="hr-HR"/>
        </w:rPr>
        <w:t>ugovor</w:t>
      </w:r>
      <w:r w:rsidR="00EC7590" w:rsidRPr="007435BE">
        <w:rPr>
          <w:rFonts w:asciiTheme="minorBidi" w:eastAsia="Times New Roman" w:hAnsiTheme="minorBidi"/>
          <w:color w:val="000000"/>
          <w:lang w:eastAsia="hr-HR"/>
        </w:rPr>
        <w:t>nu kaznu iz članaka</w:t>
      </w:r>
      <w:r w:rsidR="00C25515" w:rsidRPr="007435BE">
        <w:rPr>
          <w:rFonts w:asciiTheme="minorBidi" w:eastAsia="Times New Roman" w:hAnsiTheme="minorBidi"/>
          <w:color w:val="000000"/>
          <w:lang w:eastAsia="hr-HR"/>
        </w:rPr>
        <w:t xml:space="preserve"> </w:t>
      </w:r>
      <w:r w:rsidR="007435BE" w:rsidRPr="007435BE">
        <w:rPr>
          <w:rFonts w:asciiTheme="minorBidi" w:eastAsia="Times New Roman" w:hAnsiTheme="minorBidi"/>
          <w:color w:val="000000"/>
          <w:lang w:eastAsia="hr-HR"/>
        </w:rPr>
        <w:t>6</w:t>
      </w:r>
      <w:r w:rsidR="00C25515" w:rsidRPr="007435BE">
        <w:rPr>
          <w:rFonts w:asciiTheme="minorBidi" w:eastAsia="Times New Roman" w:hAnsiTheme="minorBidi"/>
          <w:color w:val="000000"/>
          <w:lang w:eastAsia="hr-HR"/>
        </w:rPr>
        <w:t xml:space="preserve">. i </w:t>
      </w:r>
      <w:r w:rsidR="00EC7590" w:rsidRPr="007435BE">
        <w:rPr>
          <w:rFonts w:asciiTheme="minorBidi" w:eastAsia="Times New Roman" w:hAnsiTheme="minorBidi"/>
          <w:color w:val="000000"/>
          <w:lang w:eastAsia="hr-HR"/>
        </w:rPr>
        <w:t xml:space="preserve"> </w:t>
      </w:r>
      <w:r w:rsidR="007435BE" w:rsidRPr="007435BE">
        <w:rPr>
          <w:rFonts w:asciiTheme="minorBidi" w:eastAsia="Times New Roman" w:hAnsiTheme="minorBidi"/>
          <w:color w:val="000000"/>
          <w:lang w:eastAsia="hr-HR"/>
        </w:rPr>
        <w:t>7</w:t>
      </w:r>
      <w:r w:rsidR="00EC7590" w:rsidRPr="007435BE">
        <w:rPr>
          <w:rFonts w:asciiTheme="minorBidi" w:eastAsia="Times New Roman" w:hAnsiTheme="minorBidi"/>
          <w:color w:val="000000"/>
          <w:lang w:eastAsia="hr-HR"/>
        </w:rPr>
        <w:t xml:space="preserve">. ovog </w:t>
      </w:r>
      <w:r w:rsidRPr="007435BE">
        <w:rPr>
          <w:rFonts w:asciiTheme="minorBidi" w:eastAsia="Times New Roman" w:hAnsiTheme="minorBidi"/>
          <w:color w:val="000000"/>
          <w:lang w:eastAsia="hr-HR"/>
        </w:rPr>
        <w:t>ugovora</w:t>
      </w:r>
      <w:r w:rsidR="00EC7590" w:rsidRPr="007435BE">
        <w:rPr>
          <w:rFonts w:asciiTheme="minorBidi" w:eastAsia="Times New Roman" w:hAnsiTheme="minorBidi"/>
          <w:color w:val="000000"/>
          <w:lang w:eastAsia="hr-HR"/>
        </w:rPr>
        <w:t xml:space="preserve"> na način da</w:t>
      </w:r>
      <w:r w:rsidR="00EC7590" w:rsidRPr="007435BE">
        <w:rPr>
          <w:rFonts w:asciiTheme="minorBidi" w:eastAsia="Times New Roman" w:hAnsiTheme="minorBidi"/>
          <w:lang w:eastAsia="hr-HR"/>
        </w:rPr>
        <w:t>:</w:t>
      </w:r>
    </w:p>
    <w:p w14:paraId="3CAFE4F9" w14:textId="77777777" w:rsidR="002E4361" w:rsidRPr="007435BE" w:rsidRDefault="002E4361" w:rsidP="000C21CA">
      <w:pPr>
        <w:tabs>
          <w:tab w:val="left" w:pos="284"/>
        </w:tabs>
        <w:spacing w:after="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20085B6B" w14:textId="4FEF4F09" w:rsidR="00F439BD" w:rsidRPr="007435BE" w:rsidRDefault="00F439BD" w:rsidP="00F439BD">
      <w:pPr>
        <w:pStyle w:val="Odlomakpopis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prilikom plaćanja računa, iznos za isporučenu robu iz dostavljenog računa umanji za iznos ugovorne kazne, o čemu je korisnik dužan prethodno obavijestiti ugovaratelja pisanim putem, ili</w:t>
      </w:r>
    </w:p>
    <w:p w14:paraId="2687DA57" w14:textId="5563BD2E" w:rsidR="00EC7590" w:rsidRPr="007435BE" w:rsidRDefault="00F439BD" w:rsidP="00F439BD">
      <w:pPr>
        <w:pStyle w:val="Odlomakpopis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pisanim putem ugovaratelja dostavi odluku o naplati ugovorne kazne, temeljem koje je ugovaratelj dužan u roku od sedam (7) dana od primitka odluke uplatiti iznos ugovorne kazne u Državni proračun Republike Hrvatske.</w:t>
      </w:r>
    </w:p>
    <w:p w14:paraId="500757C0" w14:textId="77777777" w:rsidR="00F439BD" w:rsidRPr="007435BE" w:rsidRDefault="00F439BD" w:rsidP="00F439BD">
      <w:pPr>
        <w:pStyle w:val="Odlomakpopisa"/>
        <w:autoSpaceDE w:val="0"/>
        <w:autoSpaceDN w:val="0"/>
        <w:adjustRightInd w:val="0"/>
        <w:spacing w:after="0" w:line="240" w:lineRule="auto"/>
        <w:ind w:left="993"/>
        <w:jc w:val="both"/>
        <w:rPr>
          <w:rFonts w:asciiTheme="minorBidi" w:eastAsia="Times New Roman" w:hAnsiTheme="minorBidi"/>
          <w:lang w:eastAsia="hr-HR"/>
        </w:rPr>
      </w:pPr>
    </w:p>
    <w:p w14:paraId="2F8A11F9" w14:textId="77777777" w:rsidR="004049CF" w:rsidRPr="007435BE" w:rsidRDefault="002E4361" w:rsidP="007435BE">
      <w:pPr>
        <w:pStyle w:val="Odlomakpopisa"/>
        <w:numPr>
          <w:ilvl w:val="0"/>
          <w:numId w:val="10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color w:val="000000"/>
          <w:lang w:eastAsia="hr-HR"/>
        </w:rPr>
        <w:lastRenderedPageBreak/>
        <w:t>U</w:t>
      </w:r>
      <w:r w:rsidR="004F0663" w:rsidRPr="007435BE">
        <w:rPr>
          <w:rFonts w:asciiTheme="minorBidi" w:eastAsia="Times New Roman" w:hAnsiTheme="minorBidi"/>
          <w:color w:val="000000"/>
          <w:lang w:eastAsia="hr-HR"/>
        </w:rPr>
        <w:t>govor</w:t>
      </w:r>
      <w:r w:rsidR="00EC7590" w:rsidRPr="007435BE">
        <w:rPr>
          <w:rFonts w:asciiTheme="minorBidi" w:eastAsia="Times New Roman" w:hAnsiTheme="minorBidi"/>
          <w:color w:val="000000"/>
          <w:lang w:eastAsia="hr-HR"/>
        </w:rPr>
        <w:t xml:space="preserve">na kazna u gore navedenim slučajevima neće se naplatiti ukoliko je neizvršavanje ili zakašnjenje u isporuci robe nastalo </w:t>
      </w:r>
      <w:bookmarkStart w:id="3" w:name="_Hlk186530911"/>
      <w:bookmarkStart w:id="4" w:name="_Hlk186467837"/>
      <w:r w:rsidR="004049CF" w:rsidRPr="007435BE">
        <w:rPr>
          <w:rFonts w:asciiTheme="minorBidi" w:eastAsia="Times New Roman" w:hAnsiTheme="minorBidi"/>
          <w:color w:val="000000"/>
          <w:lang w:eastAsia="hr-HR"/>
        </w:rPr>
        <w:t xml:space="preserve">uslijed </w:t>
      </w:r>
      <w:bookmarkStart w:id="5" w:name="_Hlk186464287"/>
      <w:r w:rsidR="004049CF" w:rsidRPr="007435BE">
        <w:rPr>
          <w:rFonts w:asciiTheme="minorBidi" w:eastAsia="Times New Roman" w:hAnsiTheme="minorBidi"/>
          <w:color w:val="000000"/>
          <w:lang w:eastAsia="hr-HR"/>
        </w:rPr>
        <w:t>vanjskih, izvanrednih i nepredvidivih okolnosti  nastalih nakon sklapanja ugovora</w:t>
      </w:r>
      <w:bookmarkEnd w:id="5"/>
      <w:bookmarkEnd w:id="3"/>
      <w:r w:rsidR="004049CF" w:rsidRPr="007435BE">
        <w:rPr>
          <w:rFonts w:asciiTheme="minorBidi" w:eastAsia="Times New Roman" w:hAnsiTheme="minorBidi"/>
          <w:color w:val="000000"/>
          <w:lang w:eastAsia="hr-HR"/>
        </w:rPr>
        <w:t>.</w:t>
      </w:r>
    </w:p>
    <w:p w14:paraId="5BDF7427" w14:textId="5EE03DF8" w:rsidR="004D085D" w:rsidRPr="007435BE" w:rsidRDefault="004D085D" w:rsidP="004049CF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bookmarkEnd w:id="4"/>
    <w:p w14:paraId="472A0B85" w14:textId="77777777" w:rsidR="00471C29" w:rsidRPr="007435BE" w:rsidRDefault="00471C29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0B0D02E3" w14:textId="4967E248" w:rsidR="00EC7590" w:rsidRPr="007435BE" w:rsidRDefault="000F615C" w:rsidP="000F615C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VANJSKE, IZVANREDNE I NEPREDVIDIVE OKOLNOSTI</w:t>
      </w:r>
    </w:p>
    <w:p w14:paraId="2F94F072" w14:textId="77777777" w:rsidR="000F615C" w:rsidRPr="007435BE" w:rsidRDefault="000F615C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3284FF62" w14:textId="741B00C0" w:rsidR="00EC7590" w:rsidRPr="007435BE" w:rsidRDefault="00EC7590" w:rsidP="000F615C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Članak </w:t>
      </w:r>
      <w:r w:rsidR="00F71FEF" w:rsidRPr="007435BE">
        <w:rPr>
          <w:rFonts w:asciiTheme="minorBidi" w:eastAsia="Times New Roman" w:hAnsiTheme="minorBidi"/>
          <w:lang w:eastAsia="hr-HR"/>
        </w:rPr>
        <w:t>9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03F32D5F" w14:textId="3CEE8FCC" w:rsidR="00EC7590" w:rsidRPr="007435BE" w:rsidRDefault="00EC7590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4AB956FB" w14:textId="77777777" w:rsidR="000F615C" w:rsidRPr="007435BE" w:rsidRDefault="000F615C" w:rsidP="000F615C">
      <w:pPr>
        <w:pStyle w:val="Odlomakpopisa"/>
        <w:numPr>
          <w:ilvl w:val="0"/>
          <w:numId w:val="18"/>
        </w:numPr>
        <w:tabs>
          <w:tab w:val="left" w:pos="284"/>
        </w:tabs>
        <w:spacing w:after="203" w:line="218" w:lineRule="auto"/>
        <w:ind w:left="0" w:firstLine="0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Ugovaratelj se oslobađa od odgovornosti ako dokaže da nije mogao ispuniti svoju obvezu, odnosno da je zakasnio s ispunjenjem obveze zbog vanjskih, izvanrednih i nepredvidivih okolnosti nastalih poslije sklapanja ugovora koje nije mogao spriječiti, otkloniti ili izbjeći.</w:t>
      </w:r>
    </w:p>
    <w:p w14:paraId="433C75B0" w14:textId="77777777" w:rsidR="000F615C" w:rsidRPr="007435BE" w:rsidRDefault="000F615C" w:rsidP="000F615C">
      <w:pPr>
        <w:pStyle w:val="Odlomakpopisa"/>
        <w:tabs>
          <w:tab w:val="left" w:pos="284"/>
        </w:tabs>
        <w:spacing w:after="203" w:line="218" w:lineRule="auto"/>
        <w:ind w:left="0"/>
        <w:jc w:val="both"/>
        <w:rPr>
          <w:rFonts w:asciiTheme="minorBidi" w:hAnsiTheme="minorBidi"/>
        </w:rPr>
      </w:pPr>
    </w:p>
    <w:p w14:paraId="24433687" w14:textId="017184B6" w:rsidR="000F615C" w:rsidRPr="007435BE" w:rsidRDefault="000F615C" w:rsidP="000F615C">
      <w:pPr>
        <w:pStyle w:val="Odlomakpopisa"/>
        <w:numPr>
          <w:ilvl w:val="0"/>
          <w:numId w:val="18"/>
        </w:numPr>
        <w:tabs>
          <w:tab w:val="left" w:pos="284"/>
        </w:tabs>
        <w:spacing w:after="203" w:line="218" w:lineRule="auto"/>
        <w:ind w:left="0" w:firstLine="0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Korisnik nema pravo naplatiti ugovornu kaznu zbog neispunjenja i/ili kašnjenja s ispunjenjem ugovornih obveza ugovaratelja, ako i u onoj mjeri u kojoj je neizvršavanje i/ili neuredno izvršavanje ugovornih obveza ugovaratelja, posljedica vanjskih, izvanrednih i nepredvidivih okolnosti koje ugovaratelj nije mogao spriječiti, otkloniti ili izbjeći.</w:t>
      </w:r>
    </w:p>
    <w:p w14:paraId="418F8E9E" w14:textId="77777777" w:rsidR="000F615C" w:rsidRPr="007435BE" w:rsidRDefault="000F615C" w:rsidP="000F615C">
      <w:pPr>
        <w:pStyle w:val="Odlomakpopisa"/>
        <w:rPr>
          <w:rFonts w:asciiTheme="minorBidi" w:hAnsiTheme="minorBidi"/>
        </w:rPr>
      </w:pPr>
    </w:p>
    <w:p w14:paraId="3B5F185E" w14:textId="77777777" w:rsidR="000F615C" w:rsidRPr="007435BE" w:rsidRDefault="000F615C" w:rsidP="000F615C">
      <w:pPr>
        <w:pStyle w:val="Odlomakpopisa"/>
        <w:numPr>
          <w:ilvl w:val="0"/>
          <w:numId w:val="18"/>
        </w:numPr>
        <w:tabs>
          <w:tab w:val="left" w:pos="284"/>
        </w:tabs>
        <w:spacing w:after="203" w:line="218" w:lineRule="auto"/>
        <w:ind w:left="0" w:firstLine="0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U slučaju nastupa vanjskih, izvanrednih i nepredvidivih okolnosti koje nije mogao spriječiti, otkloniti ili izbjeći, ugovaratelj je dužan odmah po saznanju istih, pisanim putem obavijestiti drugu stranu uz dostavu odgovarajućih dokaza ukoliko je to potrebno, u protivnom se neće priznati pozivanje na vanjske, izvanredne i nepredvidive okolnosti.</w:t>
      </w:r>
    </w:p>
    <w:p w14:paraId="4A36A73D" w14:textId="77777777" w:rsidR="000F615C" w:rsidRPr="007435BE" w:rsidRDefault="000F615C" w:rsidP="000F615C">
      <w:pPr>
        <w:pStyle w:val="Odlomakpopisa"/>
        <w:spacing w:after="0" w:line="240" w:lineRule="auto"/>
        <w:ind w:left="0"/>
        <w:rPr>
          <w:rFonts w:asciiTheme="minorBidi" w:hAnsiTheme="minorBidi"/>
        </w:rPr>
      </w:pPr>
    </w:p>
    <w:p w14:paraId="2DBAA7E0" w14:textId="77777777" w:rsidR="000F615C" w:rsidRPr="007435BE" w:rsidRDefault="000F615C" w:rsidP="000F615C">
      <w:pPr>
        <w:pStyle w:val="Odlomakpopisa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Ako zbog nastupa vanjskih, izvanrednih i nepredvidivih okolnosti, dođe do produljenja rokova isporuke korisnik može raskinuti ugovor/narudžbenicu putem pisane obavijesti.</w:t>
      </w:r>
    </w:p>
    <w:p w14:paraId="44AB1FB7" w14:textId="77777777" w:rsidR="000F615C" w:rsidRPr="007435BE" w:rsidRDefault="000F615C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5448C15E" w14:textId="77777777" w:rsidR="000F615C" w:rsidRPr="007435BE" w:rsidRDefault="000F615C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2320520F" w14:textId="77777777" w:rsidR="00EC7590" w:rsidRPr="007435BE" w:rsidRDefault="00EC7590" w:rsidP="000C21CA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bCs/>
          <w:lang w:eastAsia="hr-HR"/>
        </w:rPr>
      </w:pPr>
      <w:r w:rsidRPr="007435BE">
        <w:rPr>
          <w:rFonts w:asciiTheme="minorBidi" w:eastAsia="Times New Roman" w:hAnsiTheme="minorBidi"/>
          <w:bCs/>
          <w:lang w:eastAsia="hr-HR"/>
        </w:rPr>
        <w:t>MATERIJALNI NEDOSTACI STVARI</w:t>
      </w:r>
    </w:p>
    <w:p w14:paraId="29F8BF6F" w14:textId="77777777" w:rsidR="00EC7590" w:rsidRPr="007435BE" w:rsidRDefault="00EC7590" w:rsidP="000C21CA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46D4BF6E" w14:textId="440E5BFA" w:rsidR="00EC7590" w:rsidRPr="007435BE" w:rsidRDefault="00EC7590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Članak 1</w:t>
      </w:r>
      <w:r w:rsidR="00F71FEF" w:rsidRPr="007435BE">
        <w:rPr>
          <w:rFonts w:asciiTheme="minorBidi" w:eastAsia="Times New Roman" w:hAnsiTheme="minorBidi"/>
          <w:lang w:eastAsia="hr-HR"/>
        </w:rPr>
        <w:t>0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6AC0C6B2" w14:textId="77777777" w:rsidR="00EC7590" w:rsidRPr="007435BE" w:rsidRDefault="00EC7590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0E8E231B" w14:textId="28DBFD9E" w:rsidR="00C25515" w:rsidRPr="007435BE" w:rsidRDefault="00C25515" w:rsidP="00C2551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Ugovaratelj je dužan isporučiti ugovorene proizvode bez materijalnih nedostataka koji bi onemogućili njihovo nesmetano korištenje i upotrebu.</w:t>
      </w:r>
    </w:p>
    <w:p w14:paraId="21DC6BAB" w14:textId="77777777" w:rsidR="00C25515" w:rsidRPr="007435BE" w:rsidRDefault="00C25515" w:rsidP="00C25515">
      <w:pPr>
        <w:tabs>
          <w:tab w:val="left" w:pos="284"/>
        </w:tabs>
        <w:spacing w:after="0" w:line="240" w:lineRule="auto"/>
        <w:jc w:val="both"/>
        <w:rPr>
          <w:rFonts w:asciiTheme="minorBidi" w:hAnsiTheme="minorBidi"/>
        </w:rPr>
      </w:pPr>
    </w:p>
    <w:p w14:paraId="65D8BABF" w14:textId="4E3EB950" w:rsidR="00BE697C" w:rsidRPr="00BE697C" w:rsidRDefault="00C25515" w:rsidP="00BE697C">
      <w:pPr>
        <w:numPr>
          <w:ilvl w:val="0"/>
          <w:numId w:val="21"/>
        </w:numPr>
        <w:tabs>
          <w:tab w:val="left" w:pos="284"/>
        </w:tabs>
        <w:spacing w:after="203" w:line="218" w:lineRule="auto"/>
        <w:ind w:right="14" w:firstLine="4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 xml:space="preserve">Materijalni nedostaci isporučenih proizvoda mogu biti vidljivi i skriveni. O vidljivim nedostacima korisnik će obavijestiti ugovaratelja sukladno članku 403. važećeg Zakona o obveznim odnosima a o skrivenim nedostacima sukladno članku 404. istog Zakona. </w:t>
      </w:r>
    </w:p>
    <w:p w14:paraId="7DE581F8" w14:textId="7FB0C82F" w:rsidR="00C25515" w:rsidRPr="007435BE" w:rsidRDefault="00C25515" w:rsidP="00C25515">
      <w:pPr>
        <w:numPr>
          <w:ilvl w:val="0"/>
          <w:numId w:val="21"/>
        </w:numPr>
        <w:tabs>
          <w:tab w:val="left" w:pos="284"/>
        </w:tabs>
        <w:spacing w:after="203" w:line="218" w:lineRule="auto"/>
        <w:ind w:right="14" w:firstLine="4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Ugovaratelj ne odgovara za nedostatke na proizvodima protekom 6 mjeseci od primopredaje proizvoda.</w:t>
      </w:r>
    </w:p>
    <w:p w14:paraId="77B1D848" w14:textId="404B07CC" w:rsidR="00C25515" w:rsidRPr="007435BE" w:rsidRDefault="00C25515" w:rsidP="00C2551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4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 xml:space="preserve">Odmah po primitku obavijesti o materijalnim nedostacima, a najkasnije u roku 3 radna dana od zaprimanja, ugovaratelj će isti ukloniti na način da će proizvod s nedostatkom zamijeniti novim proizvodom, iste oznake i proizvođača, sukladno </w:t>
      </w:r>
      <w:r w:rsidR="00F90BC1" w:rsidRPr="007435BE">
        <w:rPr>
          <w:rFonts w:asciiTheme="minorBidi" w:hAnsiTheme="minorBidi"/>
        </w:rPr>
        <w:t>t</w:t>
      </w:r>
      <w:r w:rsidRPr="007435BE">
        <w:rPr>
          <w:rFonts w:asciiTheme="minorBidi" w:hAnsiTheme="minorBidi"/>
        </w:rPr>
        <w:t>roškovniku. Troškovi koji pri tome mogu nastati su na strani ugovaratelja.</w:t>
      </w:r>
    </w:p>
    <w:p w14:paraId="1D469130" w14:textId="77777777" w:rsidR="00A41CE1" w:rsidRPr="007435BE" w:rsidRDefault="00A41CE1" w:rsidP="000C21CA">
      <w:pPr>
        <w:spacing w:after="0" w:line="240" w:lineRule="auto"/>
        <w:rPr>
          <w:rFonts w:asciiTheme="minorBidi" w:eastAsia="Times New Roman" w:hAnsiTheme="minorBidi"/>
          <w:b/>
          <w:lang w:eastAsia="hr-HR"/>
        </w:rPr>
      </w:pPr>
    </w:p>
    <w:p w14:paraId="438B49C0" w14:textId="77777777" w:rsidR="00FC756D" w:rsidRPr="007435BE" w:rsidRDefault="00FC756D" w:rsidP="000C21CA">
      <w:pPr>
        <w:spacing w:after="0" w:line="240" w:lineRule="auto"/>
        <w:rPr>
          <w:rFonts w:asciiTheme="minorBidi" w:eastAsia="Times New Roman" w:hAnsiTheme="minorBidi"/>
          <w:b/>
          <w:lang w:eastAsia="hr-HR"/>
        </w:rPr>
      </w:pPr>
    </w:p>
    <w:p w14:paraId="568EC238" w14:textId="754E74E9" w:rsidR="00EC7590" w:rsidRPr="007435BE" w:rsidRDefault="00EC7590" w:rsidP="00A41CE1">
      <w:pPr>
        <w:spacing w:after="0" w:line="240" w:lineRule="auto"/>
        <w:jc w:val="center"/>
        <w:rPr>
          <w:rFonts w:asciiTheme="minorBidi" w:eastAsia="Times New Roman" w:hAnsiTheme="minorBidi"/>
          <w:bCs/>
          <w:lang w:eastAsia="hr-HR"/>
        </w:rPr>
      </w:pPr>
      <w:r w:rsidRPr="007435BE">
        <w:rPr>
          <w:rFonts w:asciiTheme="minorBidi" w:eastAsia="Times New Roman" w:hAnsiTheme="minorBidi"/>
          <w:bCs/>
          <w:lang w:eastAsia="hr-HR"/>
        </w:rPr>
        <w:t>ISPORUKA ZAMJENSKOG ARTIKLA</w:t>
      </w:r>
    </w:p>
    <w:p w14:paraId="7A122E49" w14:textId="77777777" w:rsidR="00606915" w:rsidRPr="007435BE" w:rsidRDefault="00606915" w:rsidP="00A41CE1">
      <w:pPr>
        <w:spacing w:after="0" w:line="240" w:lineRule="auto"/>
        <w:jc w:val="center"/>
        <w:rPr>
          <w:rFonts w:asciiTheme="minorBidi" w:eastAsia="Times New Roman" w:hAnsiTheme="minorBidi"/>
          <w:bCs/>
          <w:lang w:eastAsia="hr-HR"/>
        </w:rPr>
      </w:pPr>
    </w:p>
    <w:p w14:paraId="3DBDCA64" w14:textId="62D2BBC7" w:rsidR="00EC7590" w:rsidRPr="007435BE" w:rsidRDefault="00EC7590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Članak 1</w:t>
      </w:r>
      <w:r w:rsidR="00F71FEF" w:rsidRPr="007435BE">
        <w:rPr>
          <w:rFonts w:asciiTheme="minorBidi" w:eastAsia="Times New Roman" w:hAnsiTheme="minorBidi"/>
          <w:lang w:eastAsia="hr-HR"/>
        </w:rPr>
        <w:t>1</w:t>
      </w:r>
      <w:r w:rsidRPr="007435BE">
        <w:rPr>
          <w:rFonts w:asciiTheme="minorBidi" w:eastAsia="Times New Roman" w:hAnsiTheme="minorBidi"/>
          <w:lang w:eastAsia="hr-HR"/>
        </w:rPr>
        <w:t>.</w:t>
      </w:r>
    </w:p>
    <w:p w14:paraId="350A3552" w14:textId="77777777" w:rsidR="00EC7590" w:rsidRPr="007435BE" w:rsidRDefault="00EC7590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5EFC57BA" w14:textId="77777777" w:rsidR="00662B0C" w:rsidRPr="007435BE" w:rsidRDefault="00662B0C" w:rsidP="00662B0C">
      <w:pPr>
        <w:pStyle w:val="Odlomakpopisa"/>
        <w:numPr>
          <w:ilvl w:val="0"/>
          <w:numId w:val="19"/>
        </w:numPr>
        <w:tabs>
          <w:tab w:val="left" w:pos="14"/>
          <w:tab w:val="left" w:pos="284"/>
        </w:tabs>
        <w:spacing w:after="0" w:line="240" w:lineRule="auto"/>
        <w:ind w:left="0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Ako tijekom izvršavanja okvirnog sporazuma/ugovora o javnoj nabavi, kod ugovaratelja dođe do:</w:t>
      </w:r>
    </w:p>
    <w:p w14:paraId="44891914" w14:textId="77777777" w:rsidR="00A41CE1" w:rsidRPr="007435BE" w:rsidRDefault="00A41CE1" w:rsidP="00A41CE1">
      <w:pPr>
        <w:pStyle w:val="Odlomakpopisa"/>
        <w:tabs>
          <w:tab w:val="left" w:pos="14"/>
          <w:tab w:val="left" w:pos="284"/>
        </w:tabs>
        <w:spacing w:after="0" w:line="240" w:lineRule="auto"/>
        <w:ind w:left="0"/>
        <w:jc w:val="both"/>
        <w:rPr>
          <w:rFonts w:asciiTheme="minorBidi" w:hAnsiTheme="minorBidi"/>
        </w:rPr>
      </w:pPr>
    </w:p>
    <w:p w14:paraId="11BE5D54" w14:textId="6200CFE9" w:rsidR="00662B0C" w:rsidRDefault="00662B0C" w:rsidP="00CA7251">
      <w:pPr>
        <w:pStyle w:val="Odlomakpopisa"/>
        <w:numPr>
          <w:ilvl w:val="0"/>
          <w:numId w:val="20"/>
        </w:numPr>
        <w:rPr>
          <w:rFonts w:asciiTheme="minorBidi" w:hAnsiTheme="minorBidi"/>
        </w:rPr>
      </w:pPr>
      <w:r w:rsidRPr="007435BE">
        <w:rPr>
          <w:rFonts w:asciiTheme="minorBidi" w:hAnsiTheme="minorBidi"/>
        </w:rPr>
        <w:t>nemogućnosti isporuke pojedinih proizvoda uslijed više sile</w:t>
      </w:r>
      <w:r w:rsidR="00CA7251" w:rsidRPr="007435BE">
        <w:rPr>
          <w:rFonts w:asciiTheme="minorBidi" w:hAnsiTheme="minorBidi"/>
        </w:rPr>
        <w:t xml:space="preserve"> propisane </w:t>
      </w:r>
      <w:r w:rsidR="00F71FEF" w:rsidRPr="007435BE">
        <w:rPr>
          <w:rFonts w:asciiTheme="minorBidi" w:hAnsiTheme="minorBidi"/>
        </w:rPr>
        <w:t xml:space="preserve">u </w:t>
      </w:r>
      <w:r w:rsidR="00CA7251" w:rsidRPr="007435BE">
        <w:rPr>
          <w:rFonts w:asciiTheme="minorBidi" w:hAnsiTheme="minorBidi"/>
        </w:rPr>
        <w:t>člank</w:t>
      </w:r>
      <w:r w:rsidR="00F71FEF" w:rsidRPr="007435BE">
        <w:rPr>
          <w:rFonts w:asciiTheme="minorBidi" w:hAnsiTheme="minorBidi"/>
        </w:rPr>
        <w:t>u</w:t>
      </w:r>
      <w:r w:rsidR="00CA7251" w:rsidRPr="007435BE">
        <w:rPr>
          <w:rFonts w:asciiTheme="minorBidi" w:hAnsiTheme="minorBidi"/>
        </w:rPr>
        <w:t xml:space="preserve"> </w:t>
      </w:r>
      <w:r w:rsidR="008270D0">
        <w:rPr>
          <w:rFonts w:asciiTheme="minorBidi" w:hAnsiTheme="minorBidi"/>
        </w:rPr>
        <w:t>9</w:t>
      </w:r>
      <w:r w:rsidR="00CA7251" w:rsidRPr="007435BE">
        <w:rPr>
          <w:rFonts w:asciiTheme="minorBidi" w:hAnsiTheme="minorBidi"/>
        </w:rPr>
        <w:t>. ovog ugovora ili</w:t>
      </w:r>
    </w:p>
    <w:p w14:paraId="699D595C" w14:textId="77777777" w:rsidR="008270D0" w:rsidRPr="007435BE" w:rsidRDefault="008270D0" w:rsidP="008270D0">
      <w:pPr>
        <w:pStyle w:val="Odlomakpopisa"/>
        <w:rPr>
          <w:rFonts w:asciiTheme="minorBidi" w:hAnsiTheme="minorBidi"/>
        </w:rPr>
      </w:pPr>
    </w:p>
    <w:p w14:paraId="4F0F226D" w14:textId="77777777" w:rsidR="00662B0C" w:rsidRPr="007435BE" w:rsidRDefault="00662B0C" w:rsidP="00662B0C">
      <w:pPr>
        <w:pStyle w:val="Odlomakpopisa"/>
        <w:numPr>
          <w:ilvl w:val="0"/>
          <w:numId w:val="20"/>
        </w:numPr>
        <w:tabs>
          <w:tab w:val="left" w:pos="14"/>
          <w:tab w:val="left" w:pos="284"/>
        </w:tabs>
        <w:spacing w:after="0" w:line="240" w:lineRule="auto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lastRenderedPageBreak/>
        <w:t>do prestanka proizvodnje tog proizvoda ili</w:t>
      </w:r>
    </w:p>
    <w:p w14:paraId="12A8914F" w14:textId="77777777" w:rsidR="00662B0C" w:rsidRPr="007435BE" w:rsidRDefault="00662B0C" w:rsidP="00662B0C">
      <w:pPr>
        <w:pStyle w:val="Odlomakpopisa"/>
        <w:numPr>
          <w:ilvl w:val="0"/>
          <w:numId w:val="20"/>
        </w:numPr>
        <w:tabs>
          <w:tab w:val="left" w:pos="14"/>
          <w:tab w:val="left" w:pos="284"/>
        </w:tabs>
        <w:spacing w:after="0" w:line="240" w:lineRule="auto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otežane isporuke ponuđenog artikla ili</w:t>
      </w:r>
    </w:p>
    <w:p w14:paraId="67DB31C7" w14:textId="77777777" w:rsidR="00662B0C" w:rsidRPr="007435BE" w:rsidRDefault="00662B0C" w:rsidP="00662B0C">
      <w:pPr>
        <w:pStyle w:val="Odlomakpopisa"/>
        <w:numPr>
          <w:ilvl w:val="0"/>
          <w:numId w:val="20"/>
        </w:numPr>
        <w:tabs>
          <w:tab w:val="left" w:pos="14"/>
          <w:tab w:val="left" w:pos="284"/>
        </w:tabs>
        <w:spacing w:after="0" w:line="240" w:lineRule="auto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značajnog porasta nabavnih cijena ponuđenih artikala od strane proizvođača/distributera prema ugovaratelju u tijeku izvršavanja okvirnog sporazuma (povećanje veće od 5%),</w:t>
      </w:r>
    </w:p>
    <w:p w14:paraId="5F119454" w14:textId="77777777" w:rsidR="00662B0C" w:rsidRPr="007435BE" w:rsidRDefault="00662B0C" w:rsidP="00662B0C">
      <w:pPr>
        <w:pStyle w:val="Odlomakpopisa"/>
        <w:tabs>
          <w:tab w:val="left" w:pos="14"/>
          <w:tab w:val="left" w:pos="284"/>
        </w:tabs>
        <w:spacing w:after="0" w:line="240" w:lineRule="auto"/>
        <w:rPr>
          <w:rFonts w:asciiTheme="minorBidi" w:hAnsiTheme="minorBidi"/>
        </w:rPr>
      </w:pPr>
    </w:p>
    <w:p w14:paraId="4930E8E1" w14:textId="020F1DE0" w:rsidR="00662B0C" w:rsidRPr="007435BE" w:rsidRDefault="00662B0C" w:rsidP="00662B0C">
      <w:pPr>
        <w:tabs>
          <w:tab w:val="left" w:pos="14"/>
        </w:tabs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isti je dužan odmah po saznanju o nemogućnosti isporuke određenog proizvoda, a najkasnije sljedeći radni dan nakon primitka narudžbe obavijestiti o tome korisnika i naručitelja.</w:t>
      </w:r>
    </w:p>
    <w:p w14:paraId="10A64467" w14:textId="178C1340" w:rsidR="00662B0C" w:rsidRPr="007435BE" w:rsidRDefault="00662B0C" w:rsidP="00662B0C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Ugovaratelj je dužan u roku od 3 radna dana od primitka narudžbe dostaviti naručitelju zahtjev za odobrenje isporuke zamjenskog proizvoda i dokumentaciju koja dokazuje ispunjenje pretpostavki za odobrenje isporuke zamjenskog proizvoda. Ponuđeni zamjenski proizvodi moraju biti istih ili boljih tehničkih karakteristika od onih navedenih u troškovniku (tehnička specifikacija naručitelja).</w:t>
      </w:r>
    </w:p>
    <w:p w14:paraId="56844FA1" w14:textId="77777777" w:rsidR="00D97A43" w:rsidRPr="007435BE" w:rsidRDefault="00D97A43" w:rsidP="00D97A43">
      <w:pPr>
        <w:tabs>
          <w:tab w:val="left" w:pos="284"/>
        </w:tabs>
        <w:spacing w:after="0" w:line="240" w:lineRule="auto"/>
        <w:jc w:val="both"/>
        <w:rPr>
          <w:rFonts w:asciiTheme="minorBidi" w:hAnsiTheme="minorBidi"/>
        </w:rPr>
      </w:pPr>
    </w:p>
    <w:p w14:paraId="559AF0AB" w14:textId="2CEFE8F3" w:rsidR="00662B0C" w:rsidRPr="007435BE" w:rsidRDefault="00662B0C" w:rsidP="00662B0C">
      <w:pPr>
        <w:numPr>
          <w:ilvl w:val="0"/>
          <w:numId w:val="19"/>
        </w:numPr>
        <w:tabs>
          <w:tab w:val="left" w:pos="284"/>
        </w:tabs>
        <w:spacing w:after="62" w:line="218" w:lineRule="auto"/>
        <w:ind w:right="14" w:firstLine="4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Naručitelj je dužan u roku od 10 radnih dana računajući od dana primitka narudžbe, odlučiti o zahtjevu ugovaratelja te o istom obavijestiti ugovaratelja i korisnike.</w:t>
      </w:r>
    </w:p>
    <w:p w14:paraId="340FB460" w14:textId="77777777" w:rsidR="00662B0C" w:rsidRPr="007435BE" w:rsidRDefault="00662B0C" w:rsidP="00662B0C">
      <w:pPr>
        <w:tabs>
          <w:tab w:val="left" w:pos="284"/>
        </w:tabs>
        <w:spacing w:after="62" w:line="218" w:lineRule="auto"/>
        <w:ind w:right="14"/>
        <w:jc w:val="both"/>
        <w:rPr>
          <w:rFonts w:asciiTheme="minorBidi" w:hAnsiTheme="minorBidi"/>
        </w:rPr>
      </w:pPr>
    </w:p>
    <w:p w14:paraId="5987A210" w14:textId="77777777" w:rsidR="00662B0C" w:rsidRPr="007435BE" w:rsidRDefault="00662B0C" w:rsidP="00662B0C">
      <w:pPr>
        <w:numPr>
          <w:ilvl w:val="0"/>
          <w:numId w:val="19"/>
        </w:numPr>
        <w:tabs>
          <w:tab w:val="left" w:pos="284"/>
        </w:tabs>
        <w:spacing w:after="278" w:line="218" w:lineRule="auto"/>
        <w:ind w:right="14" w:firstLine="4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Ugovaratelj, prije odluke naručitelja o zahtjevu za isporuku zamjenskog artikla, ne smije isti isporučivati korisnicima.</w:t>
      </w:r>
    </w:p>
    <w:p w14:paraId="43611BD3" w14:textId="77777777" w:rsidR="00662B0C" w:rsidRPr="007435BE" w:rsidRDefault="00662B0C" w:rsidP="00662B0C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/>
        <w:jc w:val="both"/>
        <w:rPr>
          <w:rFonts w:asciiTheme="minorBidi" w:hAnsiTheme="minorBidi"/>
        </w:rPr>
      </w:pPr>
      <w:r w:rsidRPr="007435BE">
        <w:rPr>
          <w:rFonts w:asciiTheme="minorBidi" w:hAnsiTheme="minorBidi"/>
        </w:rPr>
        <w:t>Ako naručitelj odobri isporuku zamjenskog proizvoda rokovi isporuke se računaju od dana kada ugovaratelj primi navedeno odobrenje. U slučaju da naručitelj odbije zahtjev za isporuku zamjenskog proizvoda rokovi isporuke računaju se od dana primitka odbijenog zahtjeva.</w:t>
      </w:r>
    </w:p>
    <w:p w14:paraId="10957AC7" w14:textId="77777777" w:rsidR="00EC7590" w:rsidRPr="007435BE" w:rsidRDefault="00EC7590" w:rsidP="00662B0C">
      <w:pPr>
        <w:tabs>
          <w:tab w:val="left" w:pos="284"/>
        </w:tabs>
        <w:spacing w:after="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0BCAD94A" w14:textId="77777777" w:rsidR="006557AF" w:rsidRPr="007435BE" w:rsidRDefault="006557AF" w:rsidP="000C21CA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02A6D2FD" w14:textId="2677D08A" w:rsidR="004757A2" w:rsidRPr="007435BE" w:rsidRDefault="006557AF" w:rsidP="000C21CA">
      <w:pPr>
        <w:pStyle w:val="Odlomakpopisa"/>
        <w:spacing w:after="0" w:line="240" w:lineRule="auto"/>
        <w:ind w:left="0"/>
        <w:jc w:val="center"/>
        <w:rPr>
          <w:rFonts w:asciiTheme="minorBidi" w:hAnsiTheme="minorBidi"/>
          <w:bCs/>
          <w:lang w:val="da-DK"/>
        </w:rPr>
      </w:pPr>
      <w:r w:rsidRPr="007435BE">
        <w:rPr>
          <w:rFonts w:asciiTheme="minorBidi" w:hAnsiTheme="minorBidi"/>
          <w:bCs/>
          <w:lang w:val="da-DK" w:eastAsia="hr-HR"/>
        </w:rPr>
        <w:t xml:space="preserve">ZAVRŠNE </w:t>
      </w:r>
      <w:r w:rsidRPr="007435BE">
        <w:rPr>
          <w:rFonts w:asciiTheme="minorBidi" w:hAnsiTheme="minorBidi"/>
          <w:bCs/>
          <w:lang w:val="da-DK"/>
        </w:rPr>
        <w:t>ODREDBE</w:t>
      </w:r>
    </w:p>
    <w:p w14:paraId="7C4C9820" w14:textId="77777777" w:rsidR="00F742DA" w:rsidRPr="007435BE" w:rsidRDefault="00F742DA" w:rsidP="000C21CA">
      <w:pPr>
        <w:pStyle w:val="Odlomakpopisa"/>
        <w:spacing w:after="0" w:line="240" w:lineRule="auto"/>
        <w:ind w:left="0"/>
        <w:jc w:val="center"/>
        <w:rPr>
          <w:rFonts w:asciiTheme="minorBidi" w:hAnsiTheme="minorBidi"/>
          <w:bCs/>
          <w:lang w:val="da-DK" w:eastAsia="hr-HR"/>
        </w:rPr>
      </w:pPr>
    </w:p>
    <w:p w14:paraId="01BB6BDF" w14:textId="0421C50A" w:rsidR="00BD6806" w:rsidRPr="007435BE" w:rsidRDefault="008F0F02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  </w:t>
      </w:r>
      <w:r w:rsidR="00BD6806" w:rsidRPr="007435BE">
        <w:rPr>
          <w:rFonts w:asciiTheme="minorBidi" w:eastAsia="Times New Roman" w:hAnsiTheme="minorBidi"/>
          <w:lang w:eastAsia="hr-HR"/>
        </w:rPr>
        <w:t xml:space="preserve">Članak </w:t>
      </w:r>
      <w:r w:rsidR="00FA244F" w:rsidRPr="007435BE">
        <w:rPr>
          <w:rFonts w:asciiTheme="minorBidi" w:eastAsia="Times New Roman" w:hAnsiTheme="minorBidi"/>
          <w:lang w:eastAsia="hr-HR"/>
        </w:rPr>
        <w:t>1</w:t>
      </w:r>
      <w:r w:rsidR="00F71FEF" w:rsidRPr="007435BE">
        <w:rPr>
          <w:rFonts w:asciiTheme="minorBidi" w:eastAsia="Times New Roman" w:hAnsiTheme="minorBidi"/>
          <w:lang w:eastAsia="hr-HR"/>
        </w:rPr>
        <w:t>2</w:t>
      </w:r>
      <w:r w:rsidR="00BD6806" w:rsidRPr="007435BE">
        <w:rPr>
          <w:rFonts w:asciiTheme="minorBidi" w:eastAsia="Times New Roman" w:hAnsiTheme="minorBidi"/>
          <w:lang w:eastAsia="hr-HR"/>
        </w:rPr>
        <w:t>.</w:t>
      </w:r>
    </w:p>
    <w:p w14:paraId="4C98B0D0" w14:textId="77777777" w:rsidR="00CB2C56" w:rsidRPr="007435BE" w:rsidRDefault="00CB2C56" w:rsidP="000C21CA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b/>
          <w:lang w:eastAsia="hr-HR"/>
        </w:rPr>
      </w:pPr>
    </w:p>
    <w:p w14:paraId="04EC07CA" w14:textId="77777777" w:rsidR="00DA31B7" w:rsidRPr="007435BE" w:rsidRDefault="00DA31B7" w:rsidP="007435BE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Na sva druga pitanja koja nisu regulirana odredbama ovog okvirnog sporazuma, a imaju utjecaja na provedbu ugovora o javnoj nabavi, primjenjivat će se odredbe dokumentacije o nabavi i njezinih priloga, odredbe iz ponude ugovaratelja, te odredbe Zakona o obveznim odnosima i ostalih pozitivnih propisa Republike Hrvatske.</w:t>
      </w:r>
    </w:p>
    <w:p w14:paraId="6DF382BB" w14:textId="77777777" w:rsidR="00DA31B7" w:rsidRPr="007435BE" w:rsidRDefault="00DA31B7" w:rsidP="007435BE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31EB4289" w14:textId="77777777" w:rsidR="00DA31B7" w:rsidRPr="007435BE" w:rsidRDefault="00DA31B7" w:rsidP="007435BE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Sve eventualne sporove proistekle iz okvirnog sporazuma, sporazumne strane nastojat će riješiti dogovorno, a u protivnom, sporazumne strane suglasne su, da će se spor rješavati pred stvarno nadležnim sudom u Zagrebu.</w:t>
      </w:r>
    </w:p>
    <w:p w14:paraId="69C0AA6F" w14:textId="77777777" w:rsidR="004757A2" w:rsidRPr="007435BE" w:rsidRDefault="004757A2" w:rsidP="00606915">
      <w:pPr>
        <w:pStyle w:val="Odlomakpopisa"/>
        <w:tabs>
          <w:tab w:val="left" w:pos="284"/>
        </w:tabs>
        <w:spacing w:after="0" w:line="240" w:lineRule="auto"/>
        <w:ind w:left="0" w:right="-739"/>
        <w:jc w:val="both"/>
        <w:rPr>
          <w:rFonts w:asciiTheme="minorBidi" w:eastAsia="Times New Roman" w:hAnsiTheme="minorBidi"/>
          <w:lang w:eastAsia="hr-HR"/>
        </w:rPr>
      </w:pPr>
    </w:p>
    <w:p w14:paraId="00779C64" w14:textId="74F97ED5" w:rsidR="00BD6806" w:rsidRPr="007435BE" w:rsidRDefault="00BA1C98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  </w:t>
      </w:r>
      <w:r w:rsidR="00BD6806" w:rsidRPr="007435BE">
        <w:rPr>
          <w:rFonts w:asciiTheme="minorBidi" w:eastAsia="Times New Roman" w:hAnsiTheme="minorBidi"/>
          <w:lang w:eastAsia="hr-HR"/>
        </w:rPr>
        <w:t xml:space="preserve">Članak </w:t>
      </w:r>
      <w:r w:rsidR="00FA244F" w:rsidRPr="007435BE">
        <w:rPr>
          <w:rFonts w:asciiTheme="minorBidi" w:eastAsia="Times New Roman" w:hAnsiTheme="minorBidi"/>
          <w:lang w:eastAsia="hr-HR"/>
        </w:rPr>
        <w:t>1</w:t>
      </w:r>
      <w:r w:rsidR="00F71FEF" w:rsidRPr="007435BE">
        <w:rPr>
          <w:rFonts w:asciiTheme="minorBidi" w:eastAsia="Times New Roman" w:hAnsiTheme="minorBidi"/>
          <w:lang w:eastAsia="hr-HR"/>
        </w:rPr>
        <w:t>3</w:t>
      </w:r>
      <w:r w:rsidR="00BD6806" w:rsidRPr="007435BE">
        <w:rPr>
          <w:rFonts w:asciiTheme="minorBidi" w:eastAsia="Times New Roman" w:hAnsiTheme="minorBidi"/>
          <w:lang w:eastAsia="hr-HR"/>
        </w:rPr>
        <w:t>.</w:t>
      </w:r>
    </w:p>
    <w:p w14:paraId="07B762B3" w14:textId="77777777" w:rsidR="00BD6806" w:rsidRPr="007435BE" w:rsidRDefault="00BD6806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6992D10E" w14:textId="53BD2D21" w:rsidR="00423AAD" w:rsidRPr="007435BE" w:rsidRDefault="00155154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U slučaju</w:t>
      </w:r>
      <w:r w:rsidR="00CB2C56" w:rsidRPr="007435BE">
        <w:rPr>
          <w:rFonts w:asciiTheme="minorBidi" w:eastAsia="Times New Roman" w:hAnsiTheme="minorBidi"/>
          <w:lang w:eastAsia="hr-HR"/>
        </w:rPr>
        <w:t xml:space="preserve"> eventualnog</w:t>
      </w:r>
      <w:r w:rsidRPr="007435BE">
        <w:rPr>
          <w:rFonts w:asciiTheme="minorBidi" w:eastAsia="Times New Roman" w:hAnsiTheme="minorBidi"/>
          <w:lang w:eastAsia="hr-HR"/>
        </w:rPr>
        <w:t xml:space="preserve"> sp</w:t>
      </w:r>
      <w:r w:rsidR="005F0F1B" w:rsidRPr="007435BE">
        <w:rPr>
          <w:rFonts w:asciiTheme="minorBidi" w:eastAsia="Times New Roman" w:hAnsiTheme="minorBidi"/>
          <w:lang w:eastAsia="hr-HR"/>
        </w:rPr>
        <w:t xml:space="preserve">ora proisteklog iz ovog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="00EE33AD" w:rsidRPr="007435BE">
        <w:rPr>
          <w:rFonts w:asciiTheme="minorBidi" w:eastAsia="Times New Roman" w:hAnsiTheme="minorBidi"/>
          <w:lang w:eastAsia="hr-HR"/>
        </w:rPr>
        <w:t>a</w:t>
      </w:r>
      <w:r w:rsidR="005F0F1B" w:rsidRPr="007435BE">
        <w:rPr>
          <w:rFonts w:asciiTheme="minorBidi" w:eastAsia="Times New Roman" w:hAnsiTheme="minorBidi"/>
          <w:lang w:eastAsia="hr-HR"/>
        </w:rPr>
        <w:t xml:space="preserve">,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 xml:space="preserve">ne strane nastojat će spor riješiti </w:t>
      </w:r>
      <w:r w:rsidR="00C2364E" w:rsidRPr="007435BE">
        <w:rPr>
          <w:rFonts w:asciiTheme="minorBidi" w:eastAsia="Times New Roman" w:hAnsiTheme="minorBidi"/>
          <w:lang w:eastAsia="hr-HR"/>
        </w:rPr>
        <w:t>dogovorno</w:t>
      </w:r>
      <w:r w:rsidRPr="007435BE">
        <w:rPr>
          <w:rFonts w:asciiTheme="minorBidi" w:eastAsia="Times New Roman" w:hAnsiTheme="minorBidi"/>
          <w:lang w:eastAsia="hr-HR"/>
        </w:rPr>
        <w:t xml:space="preserve">, </w:t>
      </w:r>
      <w:r w:rsidR="00E47C1F" w:rsidRPr="007435BE">
        <w:rPr>
          <w:rFonts w:asciiTheme="minorBidi" w:eastAsia="Times New Roman" w:hAnsiTheme="minorBidi"/>
          <w:lang w:eastAsia="hr-HR"/>
        </w:rPr>
        <w:t>a u protivnom</w:t>
      </w:r>
      <w:r w:rsidR="00C2364E" w:rsidRPr="007435BE">
        <w:rPr>
          <w:rFonts w:asciiTheme="minorBidi" w:eastAsia="Times New Roman" w:hAnsiTheme="minorBidi"/>
          <w:lang w:eastAsia="hr-HR"/>
        </w:rPr>
        <w:t xml:space="preserve">,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="00C2364E" w:rsidRPr="007435BE">
        <w:rPr>
          <w:rFonts w:asciiTheme="minorBidi" w:eastAsia="Times New Roman" w:hAnsiTheme="minorBidi"/>
          <w:lang w:eastAsia="hr-HR"/>
        </w:rPr>
        <w:t>ne strane su suglasne</w:t>
      </w:r>
      <w:r w:rsidR="00E47C1F" w:rsidRPr="007435BE">
        <w:rPr>
          <w:rFonts w:asciiTheme="minorBidi" w:eastAsia="Times New Roman" w:hAnsiTheme="minorBidi"/>
          <w:lang w:eastAsia="hr-HR"/>
        </w:rPr>
        <w:t xml:space="preserve"> </w:t>
      </w:r>
      <w:r w:rsidR="00C2364E" w:rsidRPr="007435BE">
        <w:rPr>
          <w:rFonts w:asciiTheme="minorBidi" w:eastAsia="Times New Roman" w:hAnsiTheme="minorBidi"/>
          <w:lang w:eastAsia="hr-HR"/>
        </w:rPr>
        <w:t>da će se spor</w:t>
      </w:r>
      <w:r w:rsidR="00E47C1F" w:rsidRPr="007435BE">
        <w:rPr>
          <w:rFonts w:asciiTheme="minorBidi" w:eastAsia="Times New Roman" w:hAnsiTheme="minorBidi"/>
          <w:lang w:eastAsia="hr-HR"/>
        </w:rPr>
        <w:t xml:space="preserve"> </w:t>
      </w:r>
      <w:r w:rsidR="00C2364E" w:rsidRPr="007435BE">
        <w:rPr>
          <w:rFonts w:asciiTheme="minorBidi" w:eastAsia="Times New Roman" w:hAnsiTheme="minorBidi"/>
          <w:lang w:eastAsia="hr-HR"/>
        </w:rPr>
        <w:t xml:space="preserve">rješavati </w:t>
      </w:r>
      <w:r w:rsidRPr="007435BE">
        <w:rPr>
          <w:rFonts w:asciiTheme="minorBidi" w:eastAsia="Times New Roman" w:hAnsiTheme="minorBidi"/>
          <w:lang w:eastAsia="hr-HR"/>
        </w:rPr>
        <w:t>pred stvarno nadležnim sudom</w:t>
      </w:r>
      <w:r w:rsidR="00C2364E" w:rsidRPr="007435BE">
        <w:rPr>
          <w:rFonts w:asciiTheme="minorBidi" w:eastAsia="Times New Roman" w:hAnsiTheme="minorBidi"/>
          <w:lang w:eastAsia="hr-HR"/>
        </w:rPr>
        <w:t xml:space="preserve"> u </w:t>
      </w:r>
      <w:r w:rsidR="00592753" w:rsidRPr="007435BE">
        <w:rPr>
          <w:rFonts w:asciiTheme="minorBidi" w:eastAsia="Times New Roman" w:hAnsiTheme="minorBidi"/>
          <w:lang w:eastAsia="hr-HR"/>
        </w:rPr>
        <w:t xml:space="preserve"> Zagrebu</w:t>
      </w:r>
      <w:r w:rsidR="008F0F02" w:rsidRPr="007435BE">
        <w:rPr>
          <w:rFonts w:asciiTheme="minorBidi" w:eastAsia="Times New Roman" w:hAnsiTheme="minorBidi"/>
          <w:lang w:eastAsia="hr-HR"/>
        </w:rPr>
        <w:t>.</w:t>
      </w:r>
    </w:p>
    <w:p w14:paraId="26539E42" w14:textId="6E2E8483" w:rsidR="00F26FD2" w:rsidRPr="007435BE" w:rsidRDefault="00BA1C98" w:rsidP="000C21C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    </w:t>
      </w:r>
    </w:p>
    <w:p w14:paraId="64BC0801" w14:textId="42B843D5" w:rsidR="00BD6806" w:rsidRPr="007435BE" w:rsidRDefault="007435BE" w:rsidP="007435BE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>
        <w:rPr>
          <w:rFonts w:asciiTheme="minorBidi" w:eastAsia="Times New Roman" w:hAnsiTheme="minorBidi"/>
          <w:lang w:eastAsia="hr-HR"/>
        </w:rPr>
        <w:t xml:space="preserve">  </w:t>
      </w:r>
      <w:r w:rsidR="00BD6806" w:rsidRPr="007435BE">
        <w:rPr>
          <w:rFonts w:asciiTheme="minorBidi" w:eastAsia="Times New Roman" w:hAnsiTheme="minorBidi"/>
          <w:lang w:eastAsia="hr-HR"/>
        </w:rPr>
        <w:t xml:space="preserve">Članak </w:t>
      </w:r>
      <w:r w:rsidR="00C46225" w:rsidRPr="007435BE">
        <w:rPr>
          <w:rFonts w:asciiTheme="minorBidi" w:eastAsia="Times New Roman" w:hAnsiTheme="minorBidi"/>
          <w:lang w:eastAsia="hr-HR"/>
        </w:rPr>
        <w:t>1</w:t>
      </w:r>
      <w:r w:rsidR="00F71FEF" w:rsidRPr="007435BE">
        <w:rPr>
          <w:rFonts w:asciiTheme="minorBidi" w:eastAsia="Times New Roman" w:hAnsiTheme="minorBidi"/>
          <w:lang w:eastAsia="hr-HR"/>
        </w:rPr>
        <w:t>4</w:t>
      </w:r>
      <w:r w:rsidR="00BD6806" w:rsidRPr="007435BE">
        <w:rPr>
          <w:rFonts w:asciiTheme="minorBidi" w:eastAsia="Times New Roman" w:hAnsiTheme="minorBidi"/>
          <w:lang w:eastAsia="hr-HR"/>
        </w:rPr>
        <w:t>.</w:t>
      </w:r>
    </w:p>
    <w:p w14:paraId="67D0F573" w14:textId="77777777" w:rsidR="00F26FD2" w:rsidRPr="007435BE" w:rsidRDefault="00F26FD2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285A99A5" w14:textId="2A24E99B" w:rsidR="00F26FD2" w:rsidRPr="007435BE" w:rsidRDefault="00F26FD2" w:rsidP="000C21CA">
      <w:pPr>
        <w:pStyle w:val="Odlomakpopis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hAnsiTheme="minorBidi"/>
          <w:color w:val="000000"/>
        </w:rPr>
        <w:t xml:space="preserve">Ovaj </w:t>
      </w:r>
      <w:r w:rsidR="004F0663" w:rsidRPr="007435BE">
        <w:rPr>
          <w:rFonts w:asciiTheme="minorBidi" w:hAnsiTheme="minorBidi"/>
          <w:color w:val="000000"/>
        </w:rPr>
        <w:t>ugovor</w:t>
      </w:r>
      <w:r w:rsidRPr="007435BE">
        <w:rPr>
          <w:rFonts w:asciiTheme="minorBidi" w:hAnsiTheme="minorBidi"/>
          <w:color w:val="000000"/>
        </w:rPr>
        <w:t xml:space="preserve"> stupa na snagu</w:t>
      </w:r>
      <w:r w:rsidRPr="007435BE">
        <w:rPr>
          <w:rFonts w:asciiTheme="minorBidi" w:eastAsia="Times New Roman" w:hAnsiTheme="minorBidi"/>
          <w:lang w:eastAsia="hr-HR"/>
        </w:rPr>
        <w:t xml:space="preserve"> da</w:t>
      </w:r>
      <w:r w:rsidR="006557AF" w:rsidRPr="007435BE">
        <w:rPr>
          <w:rFonts w:asciiTheme="minorBidi" w:eastAsia="Times New Roman" w:hAnsiTheme="minorBidi"/>
          <w:lang w:eastAsia="hr-HR"/>
        </w:rPr>
        <w:t>nom potpisa</w:t>
      </w:r>
      <w:r w:rsidRPr="007435BE">
        <w:rPr>
          <w:rFonts w:asciiTheme="minorBidi" w:eastAsia="Times New Roman" w:hAnsiTheme="minorBidi"/>
          <w:lang w:eastAsia="hr-HR"/>
        </w:rPr>
        <w:t xml:space="preserve">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>nih strana</w:t>
      </w:r>
      <w:r w:rsidR="006557AF" w:rsidRPr="007435BE">
        <w:rPr>
          <w:rFonts w:asciiTheme="minorBidi" w:eastAsia="Times New Roman" w:hAnsiTheme="minorBidi"/>
          <w:lang w:eastAsia="hr-HR"/>
        </w:rPr>
        <w:t>, a sklapa se za razdoblje od _______ godine do _______</w:t>
      </w:r>
      <w:r w:rsidR="00B91365" w:rsidRPr="007435BE">
        <w:rPr>
          <w:rFonts w:asciiTheme="minorBidi" w:eastAsia="Times New Roman" w:hAnsiTheme="minorBidi"/>
          <w:lang w:eastAsia="hr-HR"/>
        </w:rPr>
        <w:t xml:space="preserve"> </w:t>
      </w:r>
      <w:r w:rsidR="006557AF" w:rsidRPr="007435BE">
        <w:rPr>
          <w:rFonts w:asciiTheme="minorBidi" w:eastAsia="Times New Roman" w:hAnsiTheme="minorBidi"/>
          <w:lang w:eastAsia="hr-HR"/>
        </w:rPr>
        <w:t>godine.</w:t>
      </w:r>
    </w:p>
    <w:p w14:paraId="78E5CAAF" w14:textId="77777777" w:rsidR="00A41CE1" w:rsidRPr="007435BE" w:rsidRDefault="00A41CE1" w:rsidP="000C21CA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6BAAF138" w14:textId="5A8CC8E2" w:rsidR="002C7011" w:rsidRPr="007435BE" w:rsidRDefault="008F0F02" w:rsidP="000C21CA">
      <w:pPr>
        <w:pStyle w:val="Odlomakpopis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 xml:space="preserve">Ovaj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 xml:space="preserve"> je sastavljen u </w:t>
      </w:r>
      <w:r w:rsidR="00DA31B7" w:rsidRPr="007435BE">
        <w:rPr>
          <w:rFonts w:asciiTheme="minorBidi" w:eastAsia="Times New Roman" w:hAnsiTheme="minorBidi"/>
          <w:lang w:eastAsia="hr-HR"/>
        </w:rPr>
        <w:t xml:space="preserve">______ </w:t>
      </w:r>
      <w:r w:rsidRPr="007435BE">
        <w:rPr>
          <w:rFonts w:asciiTheme="minorBidi" w:eastAsia="Times New Roman" w:hAnsiTheme="minorBidi"/>
          <w:lang w:eastAsia="hr-HR"/>
        </w:rPr>
        <w:t xml:space="preserve">istovjetna primjerka, od kojih po </w:t>
      </w:r>
      <w:r w:rsidR="00DA31B7" w:rsidRPr="007435BE">
        <w:rPr>
          <w:rFonts w:asciiTheme="minorBidi" w:eastAsia="Times New Roman" w:hAnsiTheme="minorBidi"/>
          <w:lang w:eastAsia="hr-HR"/>
        </w:rPr>
        <w:t xml:space="preserve">_____ </w:t>
      </w:r>
      <w:r w:rsidRPr="007435BE">
        <w:rPr>
          <w:rFonts w:asciiTheme="minorBidi" w:eastAsia="Times New Roman" w:hAnsiTheme="minorBidi"/>
          <w:lang w:eastAsia="hr-HR"/>
        </w:rPr>
        <w:t xml:space="preserve"> </w:t>
      </w:r>
      <w:r w:rsidR="006557AF" w:rsidRPr="007435BE">
        <w:rPr>
          <w:rFonts w:asciiTheme="minorBidi" w:eastAsia="Times New Roman" w:hAnsiTheme="minorBidi"/>
          <w:lang w:eastAsia="hr-HR"/>
        </w:rPr>
        <w:t>primjer</w:t>
      </w:r>
      <w:r w:rsidR="00592753" w:rsidRPr="007435BE">
        <w:rPr>
          <w:rFonts w:asciiTheme="minorBidi" w:eastAsia="Times New Roman" w:hAnsiTheme="minorBidi"/>
          <w:lang w:eastAsia="hr-HR"/>
        </w:rPr>
        <w:t xml:space="preserve">ka </w:t>
      </w:r>
      <w:r w:rsidR="0084703A" w:rsidRPr="007435BE">
        <w:rPr>
          <w:rFonts w:asciiTheme="minorBidi" w:eastAsia="Times New Roman" w:hAnsiTheme="minorBidi"/>
          <w:lang w:eastAsia="hr-HR"/>
        </w:rPr>
        <w:t xml:space="preserve">zadržava svaka </w:t>
      </w:r>
      <w:r w:rsidR="004F0663" w:rsidRPr="007435BE">
        <w:rPr>
          <w:rFonts w:asciiTheme="minorBidi" w:eastAsia="Times New Roman" w:hAnsiTheme="minorBidi"/>
          <w:lang w:eastAsia="hr-HR"/>
        </w:rPr>
        <w:t>ugovor</w:t>
      </w:r>
      <w:r w:rsidRPr="007435BE">
        <w:rPr>
          <w:rFonts w:asciiTheme="minorBidi" w:eastAsia="Times New Roman" w:hAnsiTheme="minorBidi"/>
          <w:lang w:eastAsia="hr-HR"/>
        </w:rPr>
        <w:t>na strana</w:t>
      </w:r>
      <w:bookmarkStart w:id="6" w:name="_Hlk178761910"/>
      <w:r w:rsidR="00606915" w:rsidRPr="007435BE">
        <w:rPr>
          <w:rFonts w:asciiTheme="minorBidi" w:eastAsia="Times New Roman" w:hAnsiTheme="minorBidi"/>
          <w:lang w:eastAsia="hr-HR"/>
        </w:rPr>
        <w:t>.</w:t>
      </w:r>
    </w:p>
    <w:bookmarkEnd w:id="6"/>
    <w:p w14:paraId="67B9248C" w14:textId="77777777" w:rsidR="008B09D1" w:rsidRDefault="008B09D1" w:rsidP="000C21CA">
      <w:pPr>
        <w:tabs>
          <w:tab w:val="left" w:pos="3663"/>
        </w:tabs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6A5AA44A" w14:textId="77777777" w:rsidR="008270D0" w:rsidRPr="007435BE" w:rsidRDefault="008270D0" w:rsidP="000C21CA">
      <w:pPr>
        <w:tabs>
          <w:tab w:val="left" w:pos="3663"/>
        </w:tabs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49418B29" w14:textId="09967248" w:rsidR="005C7DB1" w:rsidRPr="007435BE" w:rsidRDefault="008F0F02" w:rsidP="000C21CA">
      <w:pPr>
        <w:tabs>
          <w:tab w:val="left" w:pos="3663"/>
        </w:tabs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ab/>
      </w:r>
    </w:p>
    <w:p w14:paraId="3B04DA69" w14:textId="77777777" w:rsidR="002A7FD3" w:rsidRPr="007435BE" w:rsidRDefault="00185C55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lastRenderedPageBreak/>
        <w:t>KLASA:</w:t>
      </w:r>
    </w:p>
    <w:p w14:paraId="6A2D7BBB" w14:textId="764B179F" w:rsidR="004757A2" w:rsidRPr="007435BE" w:rsidRDefault="002508D7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URBROJ:</w:t>
      </w:r>
    </w:p>
    <w:p w14:paraId="79E0556B" w14:textId="77777777" w:rsidR="008B09D1" w:rsidRPr="007435BE" w:rsidRDefault="008B09D1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1ED41F2A" w14:textId="330861D9" w:rsidR="008F0F02" w:rsidRPr="007435BE" w:rsidRDefault="008F0F02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7435BE">
        <w:rPr>
          <w:rFonts w:asciiTheme="minorBidi" w:eastAsia="Times New Roman" w:hAnsiTheme="minorBidi"/>
          <w:lang w:eastAsia="hr-HR"/>
        </w:rPr>
        <w:t>U ______</w:t>
      </w:r>
      <w:r w:rsidR="00C46225" w:rsidRPr="007435BE">
        <w:rPr>
          <w:rFonts w:asciiTheme="minorBidi" w:eastAsia="Times New Roman" w:hAnsiTheme="minorBidi"/>
          <w:lang w:eastAsia="hr-HR"/>
        </w:rPr>
        <w:t>______, dana _______________</w:t>
      </w:r>
      <w:r w:rsidR="00C20C72">
        <w:rPr>
          <w:rFonts w:asciiTheme="minorBidi" w:eastAsia="Times New Roman" w:hAnsiTheme="minorBidi"/>
          <w:lang w:eastAsia="hr-HR"/>
        </w:rPr>
        <w:t>2025</w:t>
      </w:r>
      <w:r w:rsidRPr="007435BE">
        <w:rPr>
          <w:rFonts w:asciiTheme="minorBidi" w:eastAsia="Times New Roman" w:hAnsiTheme="minorBidi"/>
          <w:lang w:eastAsia="hr-HR"/>
        </w:rPr>
        <w:t>. godine.</w:t>
      </w:r>
    </w:p>
    <w:p w14:paraId="2B19F73A" w14:textId="77777777" w:rsidR="002C7011" w:rsidRPr="007435BE" w:rsidRDefault="002C7011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3A9F730F" w14:textId="77777777" w:rsidR="00727D8E" w:rsidRPr="007435BE" w:rsidRDefault="00727D8E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422396D8" w14:textId="77777777" w:rsidR="0017129A" w:rsidRPr="007435BE" w:rsidRDefault="0017129A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6D147B70" w14:textId="4D4D3D1F" w:rsidR="008F0F02" w:rsidRPr="007435BE" w:rsidRDefault="002061BA" w:rsidP="00DA31B7">
      <w:pPr>
        <w:spacing w:after="0" w:line="240" w:lineRule="auto"/>
        <w:jc w:val="center"/>
        <w:rPr>
          <w:rFonts w:asciiTheme="minorBidi" w:eastAsia="Times New Roman" w:hAnsiTheme="minorBidi"/>
          <w:b/>
          <w:lang w:eastAsia="hr-HR"/>
        </w:rPr>
      </w:pPr>
      <w:r w:rsidRPr="007435BE">
        <w:rPr>
          <w:rFonts w:asciiTheme="minorBidi" w:eastAsia="Times New Roman" w:hAnsiTheme="minorBidi"/>
          <w:b/>
          <w:lang w:eastAsia="hr-HR"/>
        </w:rPr>
        <w:t xml:space="preserve">   </w:t>
      </w:r>
      <w:r w:rsidR="008F0F02" w:rsidRPr="007435BE">
        <w:rPr>
          <w:rFonts w:asciiTheme="minorBidi" w:eastAsia="Times New Roman" w:hAnsiTheme="minorBidi"/>
          <w:b/>
          <w:lang w:eastAsia="hr-HR"/>
        </w:rPr>
        <w:t>ZA</w:t>
      </w:r>
      <w:r w:rsidR="00326C07" w:rsidRPr="007435BE">
        <w:rPr>
          <w:rFonts w:asciiTheme="minorBidi" w:hAnsiTheme="minorBidi"/>
        </w:rPr>
        <w:t xml:space="preserve"> </w:t>
      </w:r>
      <w:r w:rsidR="00326C07" w:rsidRPr="007435BE">
        <w:rPr>
          <w:rFonts w:asciiTheme="minorBidi" w:eastAsia="Times New Roman" w:hAnsiTheme="minorBidi"/>
          <w:b/>
          <w:lang w:eastAsia="hr-HR"/>
        </w:rPr>
        <w:t>UGO</w:t>
      </w:r>
      <w:r w:rsidR="00DA31B7" w:rsidRPr="007435BE">
        <w:rPr>
          <w:rFonts w:asciiTheme="minorBidi" w:eastAsia="Times New Roman" w:hAnsiTheme="minorBidi"/>
          <w:b/>
          <w:lang w:eastAsia="hr-HR"/>
        </w:rPr>
        <w:t>V</w:t>
      </w:r>
      <w:r w:rsidR="00326C07" w:rsidRPr="007435BE">
        <w:rPr>
          <w:rFonts w:asciiTheme="minorBidi" w:eastAsia="Times New Roman" w:hAnsiTheme="minorBidi"/>
          <w:b/>
          <w:lang w:eastAsia="hr-HR"/>
        </w:rPr>
        <w:t>ARATELJA</w:t>
      </w:r>
      <w:r w:rsidR="008F0F02" w:rsidRPr="007435BE">
        <w:rPr>
          <w:rFonts w:asciiTheme="minorBidi" w:eastAsia="Times New Roman" w:hAnsiTheme="minorBidi"/>
          <w:b/>
          <w:lang w:eastAsia="hr-HR"/>
        </w:rPr>
        <w:t>:</w:t>
      </w:r>
      <w:r w:rsidR="008F0F02" w:rsidRPr="007435BE">
        <w:rPr>
          <w:rFonts w:asciiTheme="minorBidi" w:eastAsia="Times New Roman" w:hAnsiTheme="minorBidi"/>
          <w:b/>
          <w:lang w:eastAsia="hr-HR"/>
        </w:rPr>
        <w:tab/>
      </w:r>
      <w:r w:rsidR="00BA1C98" w:rsidRPr="007435BE">
        <w:rPr>
          <w:rFonts w:asciiTheme="minorBidi" w:eastAsia="Times New Roman" w:hAnsiTheme="minorBidi"/>
          <w:b/>
          <w:lang w:eastAsia="hr-HR"/>
        </w:rPr>
        <w:t xml:space="preserve">         </w:t>
      </w:r>
      <w:r w:rsidR="008D2A70" w:rsidRPr="007435BE">
        <w:rPr>
          <w:rFonts w:asciiTheme="minorBidi" w:eastAsia="Times New Roman" w:hAnsiTheme="minorBidi"/>
          <w:b/>
          <w:lang w:eastAsia="hr-HR"/>
        </w:rPr>
        <w:tab/>
      </w:r>
      <w:r w:rsidR="008D2A70" w:rsidRPr="007435BE">
        <w:rPr>
          <w:rFonts w:asciiTheme="minorBidi" w:eastAsia="Times New Roman" w:hAnsiTheme="minorBidi"/>
          <w:b/>
          <w:lang w:eastAsia="hr-HR"/>
        </w:rPr>
        <w:tab/>
      </w:r>
      <w:r w:rsidR="00E6485F" w:rsidRPr="007435BE">
        <w:rPr>
          <w:rFonts w:asciiTheme="minorBidi" w:eastAsia="Times New Roman" w:hAnsiTheme="minorBidi"/>
          <w:b/>
          <w:lang w:eastAsia="hr-HR"/>
        </w:rPr>
        <w:tab/>
      </w:r>
      <w:r w:rsidR="00E6485F" w:rsidRPr="007435BE">
        <w:rPr>
          <w:rFonts w:asciiTheme="minorBidi" w:eastAsia="Times New Roman" w:hAnsiTheme="minorBidi"/>
          <w:b/>
          <w:lang w:eastAsia="hr-HR"/>
        </w:rPr>
        <w:tab/>
      </w:r>
      <w:r w:rsidR="00E6485F" w:rsidRPr="007435BE">
        <w:rPr>
          <w:rFonts w:asciiTheme="minorBidi" w:eastAsia="Times New Roman" w:hAnsiTheme="minorBidi"/>
          <w:b/>
          <w:lang w:eastAsia="hr-HR"/>
        </w:rPr>
        <w:tab/>
      </w:r>
      <w:r w:rsidR="008F0F02" w:rsidRPr="007435BE">
        <w:rPr>
          <w:rFonts w:asciiTheme="minorBidi" w:eastAsia="Times New Roman" w:hAnsiTheme="minorBidi"/>
          <w:b/>
          <w:lang w:eastAsia="hr-HR"/>
        </w:rPr>
        <w:t xml:space="preserve">ZA </w:t>
      </w:r>
      <w:r w:rsidR="004F0663" w:rsidRPr="007435BE">
        <w:rPr>
          <w:rFonts w:asciiTheme="minorBidi" w:eastAsia="Times New Roman" w:hAnsiTheme="minorBidi"/>
          <w:b/>
          <w:lang w:eastAsia="hr-HR"/>
        </w:rPr>
        <w:t>KORISNIKA</w:t>
      </w:r>
      <w:r w:rsidR="008F0F02" w:rsidRPr="007435BE">
        <w:rPr>
          <w:rFonts w:asciiTheme="minorBidi" w:eastAsia="Times New Roman" w:hAnsiTheme="minorBidi"/>
          <w:b/>
          <w:lang w:eastAsia="hr-HR"/>
        </w:rPr>
        <w:t>:</w:t>
      </w:r>
    </w:p>
    <w:tbl>
      <w:tblPr>
        <w:tblW w:w="1010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5421"/>
      </w:tblGrid>
      <w:tr w:rsidR="002061BA" w:rsidRPr="007435BE" w14:paraId="46E4AACD" w14:textId="77777777" w:rsidTr="005F12E8">
        <w:trPr>
          <w:trHeight w:val="5456"/>
          <w:jc w:val="center"/>
        </w:trPr>
        <w:tc>
          <w:tcPr>
            <w:tcW w:w="4688" w:type="dxa"/>
          </w:tcPr>
          <w:p w14:paraId="525758DB" w14:textId="77777777" w:rsidR="00F742DA" w:rsidRPr="007435BE" w:rsidRDefault="00F742DA" w:rsidP="000C21C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lang w:eastAsia="hr-HR"/>
              </w:rPr>
            </w:pPr>
          </w:p>
          <w:p w14:paraId="07BF27EB" w14:textId="77777777" w:rsidR="004D085D" w:rsidRPr="007435BE" w:rsidRDefault="00DA31B7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lang w:eastAsia="hr-HR"/>
              </w:rPr>
            </w:pPr>
            <w:r w:rsidRPr="007435BE">
              <w:rPr>
                <w:rFonts w:asciiTheme="minorBidi" w:eastAsia="Times New Roman" w:hAnsiTheme="minorBidi"/>
                <w:b/>
                <w:bCs/>
                <w:lang w:eastAsia="hr-HR"/>
              </w:rPr>
              <w:t xml:space="preserve">LACUS </w:t>
            </w:r>
            <w:r w:rsidR="00FA244F" w:rsidRPr="007435BE">
              <w:rPr>
                <w:rFonts w:asciiTheme="minorBidi" w:eastAsia="Times New Roman" w:hAnsiTheme="minorBidi"/>
                <w:b/>
                <w:bCs/>
                <w:lang w:eastAsia="hr-HR"/>
              </w:rPr>
              <w:t>d.o.o.</w:t>
            </w:r>
          </w:p>
          <w:p w14:paraId="68B8BA67" w14:textId="77777777" w:rsidR="00A41CE1" w:rsidRPr="007435BE" w:rsidRDefault="00A41CE1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lang w:eastAsia="hr-HR"/>
              </w:rPr>
            </w:pPr>
          </w:p>
          <w:p w14:paraId="0C43AE77" w14:textId="77777777" w:rsidR="00A41CE1" w:rsidRPr="007435BE" w:rsidRDefault="00A41CE1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lang w:eastAsia="hr-HR"/>
              </w:rPr>
            </w:pPr>
          </w:p>
          <w:p w14:paraId="66C0FEAF" w14:textId="435474BC" w:rsidR="00A41CE1" w:rsidRPr="007435BE" w:rsidRDefault="00A41CE1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lang w:eastAsia="hr-HR"/>
              </w:rPr>
            </w:pPr>
            <w:r w:rsidRPr="007435BE">
              <w:rPr>
                <w:rFonts w:asciiTheme="minorBidi" w:eastAsia="Times New Roman" w:hAnsiTheme="minorBidi"/>
                <w:lang w:eastAsia="hr-HR"/>
              </w:rPr>
              <w:t>direktor</w:t>
            </w:r>
          </w:p>
          <w:p w14:paraId="295C3FA8" w14:textId="26ECD556" w:rsidR="00A41CE1" w:rsidRPr="007435BE" w:rsidRDefault="00A41CE1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lang w:eastAsia="hr-HR"/>
              </w:rPr>
            </w:pPr>
            <w:r w:rsidRPr="007435BE">
              <w:rPr>
                <w:rFonts w:asciiTheme="minorBidi" w:eastAsia="Times New Roman" w:hAnsiTheme="minorBidi"/>
                <w:lang w:eastAsia="hr-HR"/>
              </w:rPr>
              <w:t>Stipe Renić</w:t>
            </w:r>
          </w:p>
          <w:p w14:paraId="5077A46B" w14:textId="77777777" w:rsidR="00A41CE1" w:rsidRPr="007435BE" w:rsidRDefault="00A41CE1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lang w:eastAsia="hr-HR"/>
              </w:rPr>
            </w:pPr>
          </w:p>
          <w:p w14:paraId="1D60E857" w14:textId="77777777" w:rsidR="00A41CE1" w:rsidRPr="007435BE" w:rsidRDefault="00A41CE1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lang w:eastAsia="hr-HR"/>
              </w:rPr>
            </w:pPr>
          </w:p>
          <w:p w14:paraId="7E87523D" w14:textId="77777777" w:rsidR="00A41CE1" w:rsidRPr="007435BE" w:rsidRDefault="00A41CE1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lang w:eastAsia="hr-HR"/>
              </w:rPr>
            </w:pPr>
          </w:p>
          <w:p w14:paraId="29C5B1D8" w14:textId="2DF9ADEF" w:rsidR="00A41CE1" w:rsidRPr="007435BE" w:rsidRDefault="00A41CE1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lang w:eastAsia="hr-HR"/>
              </w:rPr>
            </w:pPr>
            <w:r w:rsidRPr="007435BE">
              <w:rPr>
                <w:rFonts w:asciiTheme="minorBidi" w:eastAsia="Times New Roman" w:hAnsiTheme="minorBidi"/>
                <w:lang w:eastAsia="hr-HR"/>
              </w:rPr>
              <w:t>_______________________</w:t>
            </w:r>
          </w:p>
          <w:p w14:paraId="24D1CB5F" w14:textId="797F22A5" w:rsidR="00A41CE1" w:rsidRPr="007435BE" w:rsidRDefault="00A41CE1" w:rsidP="00DA31B7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lang w:eastAsia="hr-HR"/>
              </w:rPr>
            </w:pPr>
          </w:p>
        </w:tc>
        <w:tc>
          <w:tcPr>
            <w:tcW w:w="5421" w:type="dxa"/>
          </w:tcPr>
          <w:p w14:paraId="4AFC2A04" w14:textId="11CD49F3" w:rsidR="002C1417" w:rsidRPr="007435BE" w:rsidRDefault="002C1417" w:rsidP="000C21CA">
            <w:pPr>
              <w:tabs>
                <w:tab w:val="left" w:pos="1185"/>
              </w:tabs>
              <w:spacing w:after="0" w:line="240" w:lineRule="auto"/>
              <w:rPr>
                <w:rFonts w:asciiTheme="minorBidi" w:hAnsiTheme="minorBidi"/>
                <w:b/>
              </w:rPr>
            </w:pPr>
          </w:p>
        </w:tc>
      </w:tr>
    </w:tbl>
    <w:p w14:paraId="5A92A053" w14:textId="61974A7A" w:rsidR="002C1417" w:rsidRPr="007435BE" w:rsidRDefault="002C1417" w:rsidP="000C21CA">
      <w:pPr>
        <w:tabs>
          <w:tab w:val="left" w:pos="1155"/>
        </w:tabs>
        <w:spacing w:after="0" w:line="240" w:lineRule="auto"/>
        <w:rPr>
          <w:rFonts w:asciiTheme="minorBidi" w:hAnsiTheme="minorBidi"/>
        </w:rPr>
      </w:pPr>
      <w:r w:rsidRPr="007435BE">
        <w:rPr>
          <w:rFonts w:asciiTheme="minorBidi" w:hAnsiTheme="minorBidi"/>
        </w:rPr>
        <w:t xml:space="preserve">   </w:t>
      </w:r>
    </w:p>
    <w:p w14:paraId="5FFC5865" w14:textId="5C2D4A42" w:rsidR="00CA4EDF" w:rsidRPr="007435BE" w:rsidRDefault="00CA4EDF" w:rsidP="000C21C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sectPr w:rsidR="00CA4EDF" w:rsidRPr="007435BE" w:rsidSect="00606915">
      <w:headerReference w:type="default" r:id="rId8"/>
      <w:footerReference w:type="default" r:id="rId9"/>
      <w:pgSz w:w="11906" w:h="16838" w:code="9"/>
      <w:pgMar w:top="1361" w:right="1361" w:bottom="1361" w:left="136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9BCC2" w14:textId="77777777" w:rsidR="00892A95" w:rsidRDefault="00892A95" w:rsidP="00FA454E">
      <w:pPr>
        <w:spacing w:after="0" w:line="240" w:lineRule="auto"/>
      </w:pPr>
      <w:r>
        <w:separator/>
      </w:r>
    </w:p>
  </w:endnote>
  <w:endnote w:type="continuationSeparator" w:id="0">
    <w:p w14:paraId="4E63D4BE" w14:textId="77777777" w:rsidR="00892A95" w:rsidRDefault="00892A95" w:rsidP="00FA454E">
      <w:pPr>
        <w:spacing w:after="0" w:line="240" w:lineRule="auto"/>
      </w:pPr>
      <w:r>
        <w:continuationSeparator/>
      </w:r>
    </w:p>
  </w:endnote>
  <w:endnote w:type="continuationNotice" w:id="1">
    <w:p w14:paraId="0A220CDA" w14:textId="77777777" w:rsidR="00892A95" w:rsidRDefault="00892A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194082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3AC04" w14:textId="77777777" w:rsidR="00FA454E" w:rsidRPr="00D50520" w:rsidRDefault="00FA454E" w:rsidP="00D50520">
        <w:pPr>
          <w:pStyle w:val="Podnoje"/>
          <w:jc w:val="right"/>
          <w:rPr>
            <w:rFonts w:ascii="Arial" w:hAnsi="Arial" w:cs="Arial"/>
          </w:rPr>
        </w:pPr>
        <w:r w:rsidRPr="00D50520">
          <w:rPr>
            <w:rFonts w:ascii="Arial" w:hAnsi="Arial" w:cs="Arial"/>
          </w:rPr>
          <w:fldChar w:fldCharType="begin"/>
        </w:r>
        <w:r w:rsidRPr="00D50520">
          <w:rPr>
            <w:rFonts w:ascii="Arial" w:hAnsi="Arial" w:cs="Arial"/>
          </w:rPr>
          <w:instrText xml:space="preserve"> PAGE   \* MERGEFORMAT </w:instrText>
        </w:r>
        <w:r w:rsidRPr="00D50520">
          <w:rPr>
            <w:rFonts w:ascii="Arial" w:hAnsi="Arial" w:cs="Arial"/>
          </w:rPr>
          <w:fldChar w:fldCharType="separate"/>
        </w:r>
        <w:r w:rsidR="00C616FA">
          <w:rPr>
            <w:rFonts w:ascii="Arial" w:hAnsi="Arial" w:cs="Arial"/>
            <w:noProof/>
          </w:rPr>
          <w:t>1</w:t>
        </w:r>
        <w:r w:rsidRPr="00D5052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3A4B" w14:textId="77777777" w:rsidR="00892A95" w:rsidRDefault="00892A95" w:rsidP="00FA454E">
      <w:pPr>
        <w:spacing w:after="0" w:line="240" w:lineRule="auto"/>
      </w:pPr>
      <w:r>
        <w:separator/>
      </w:r>
    </w:p>
  </w:footnote>
  <w:footnote w:type="continuationSeparator" w:id="0">
    <w:p w14:paraId="24CEEBDB" w14:textId="77777777" w:rsidR="00892A95" w:rsidRDefault="00892A95" w:rsidP="00FA454E">
      <w:pPr>
        <w:spacing w:after="0" w:line="240" w:lineRule="auto"/>
      </w:pPr>
      <w:r>
        <w:continuationSeparator/>
      </w:r>
    </w:p>
  </w:footnote>
  <w:footnote w:type="continuationNotice" w:id="1">
    <w:p w14:paraId="40E27E8A" w14:textId="77777777" w:rsidR="00892A95" w:rsidRDefault="00892A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7C47" w14:textId="059A37E6" w:rsidR="002370DE" w:rsidRDefault="002370DE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85F151A" wp14:editId="1818F70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1220084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5171D5" w14:textId="6D08A7CD" w:rsidR="002370DE" w:rsidRPr="002370DE" w:rsidRDefault="002370DE" w:rsidP="002370D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F15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1220084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695171D5" w14:textId="6D08A7CD" w:rsidR="002370DE" w:rsidRPr="002370DE" w:rsidRDefault="002370DE" w:rsidP="002370D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A5AD7"/>
    <w:multiLevelType w:val="hybridMultilevel"/>
    <w:tmpl w:val="37B2FFF4"/>
    <w:lvl w:ilvl="0" w:tplc="1128B0F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B56"/>
    <w:multiLevelType w:val="hybridMultilevel"/>
    <w:tmpl w:val="748A6CB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F1D44"/>
    <w:multiLevelType w:val="hybridMultilevel"/>
    <w:tmpl w:val="F96E8190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3" w15:restartNumberingAfterBreak="0">
    <w:nsid w:val="14455122"/>
    <w:multiLevelType w:val="hybridMultilevel"/>
    <w:tmpl w:val="9F420CE6"/>
    <w:lvl w:ilvl="0" w:tplc="509826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703DA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AD7C3D"/>
    <w:multiLevelType w:val="hybridMultilevel"/>
    <w:tmpl w:val="872AF312"/>
    <w:lvl w:ilvl="0" w:tplc="80F259C8">
      <w:start w:val="1"/>
      <w:numFmt w:val="decimal"/>
      <w:lvlText w:val="%1)"/>
      <w:lvlJc w:val="left"/>
      <w:pPr>
        <w:ind w:left="14" w:firstLine="0"/>
      </w:pPr>
      <w:rPr>
        <w:rFonts w:asciiTheme="minorBidi" w:eastAsia="Calibri" w:hAnsiTheme="minorBidi" w:cstheme="minorBid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F743DE2">
      <w:start w:val="1"/>
      <w:numFmt w:val="lowerLetter"/>
      <w:lvlText w:val="%2"/>
      <w:lvlJc w:val="left"/>
      <w:pPr>
        <w:ind w:left="10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9072FA40">
      <w:start w:val="1"/>
      <w:numFmt w:val="lowerRoman"/>
      <w:lvlText w:val="%3"/>
      <w:lvlJc w:val="left"/>
      <w:pPr>
        <w:ind w:left="18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08F613DC">
      <w:start w:val="1"/>
      <w:numFmt w:val="decimal"/>
      <w:lvlText w:val="%4"/>
      <w:lvlJc w:val="left"/>
      <w:pPr>
        <w:ind w:left="25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33889EA">
      <w:start w:val="1"/>
      <w:numFmt w:val="lowerLetter"/>
      <w:lvlText w:val="%5"/>
      <w:lvlJc w:val="left"/>
      <w:pPr>
        <w:ind w:left="32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4C188BC0">
      <w:start w:val="1"/>
      <w:numFmt w:val="lowerRoman"/>
      <w:lvlText w:val="%6"/>
      <w:lvlJc w:val="left"/>
      <w:pPr>
        <w:ind w:left="39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E20EED34">
      <w:start w:val="1"/>
      <w:numFmt w:val="decimal"/>
      <w:lvlText w:val="%7"/>
      <w:lvlJc w:val="left"/>
      <w:pPr>
        <w:ind w:left="46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8316496E">
      <w:start w:val="1"/>
      <w:numFmt w:val="lowerLetter"/>
      <w:lvlText w:val="%8"/>
      <w:lvlJc w:val="left"/>
      <w:pPr>
        <w:ind w:left="54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921A788A">
      <w:start w:val="1"/>
      <w:numFmt w:val="lowerRoman"/>
      <w:lvlText w:val="%9"/>
      <w:lvlJc w:val="left"/>
      <w:pPr>
        <w:ind w:left="61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8D24A5A"/>
    <w:multiLevelType w:val="hybridMultilevel"/>
    <w:tmpl w:val="A6661466"/>
    <w:lvl w:ilvl="0" w:tplc="FA8EBC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86149"/>
    <w:multiLevelType w:val="hybridMultilevel"/>
    <w:tmpl w:val="14988BF2"/>
    <w:lvl w:ilvl="0" w:tplc="08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3C665DA1"/>
    <w:multiLevelType w:val="hybridMultilevel"/>
    <w:tmpl w:val="5FD4B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672C2"/>
    <w:multiLevelType w:val="hybridMultilevel"/>
    <w:tmpl w:val="92E624C0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604282"/>
    <w:multiLevelType w:val="hybridMultilevel"/>
    <w:tmpl w:val="E32C89D2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13695E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B87B7F"/>
    <w:multiLevelType w:val="hybridMultilevel"/>
    <w:tmpl w:val="1464BF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B0172"/>
    <w:multiLevelType w:val="hybridMultilevel"/>
    <w:tmpl w:val="43966458"/>
    <w:lvl w:ilvl="0" w:tplc="1EE47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503D4"/>
    <w:multiLevelType w:val="hybridMultilevel"/>
    <w:tmpl w:val="008A258A"/>
    <w:lvl w:ilvl="0" w:tplc="D0EEC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B7181"/>
    <w:multiLevelType w:val="hybridMultilevel"/>
    <w:tmpl w:val="E4182EE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C36EB"/>
    <w:multiLevelType w:val="hybridMultilevel"/>
    <w:tmpl w:val="EF88E1C6"/>
    <w:lvl w:ilvl="0" w:tplc="11AA0C0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9857BB"/>
    <w:multiLevelType w:val="hybridMultilevel"/>
    <w:tmpl w:val="35F2F9D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1314"/>
    <w:multiLevelType w:val="hybridMultilevel"/>
    <w:tmpl w:val="036A4A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A7E0B"/>
    <w:multiLevelType w:val="hybridMultilevel"/>
    <w:tmpl w:val="DFE0549C"/>
    <w:lvl w:ilvl="0" w:tplc="481CAE9A">
      <w:start w:val="1"/>
      <w:numFmt w:val="decimal"/>
      <w:lvlText w:val="%1)"/>
      <w:lvlJc w:val="left"/>
      <w:pPr>
        <w:ind w:left="14" w:firstLine="0"/>
      </w:pPr>
      <w:rPr>
        <w:rFonts w:asciiTheme="minorBidi" w:eastAsia="Calibri" w:hAnsiTheme="minorBidi" w:cstheme="minorBid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294FC52">
      <w:start w:val="1"/>
      <w:numFmt w:val="lowerLetter"/>
      <w:lvlText w:val="%2"/>
      <w:lvlJc w:val="left"/>
      <w:pPr>
        <w:ind w:left="113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2D897EC">
      <w:start w:val="1"/>
      <w:numFmt w:val="lowerRoman"/>
      <w:lvlText w:val="%3"/>
      <w:lvlJc w:val="left"/>
      <w:pPr>
        <w:ind w:left="18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5046C86">
      <w:start w:val="1"/>
      <w:numFmt w:val="decimal"/>
      <w:lvlText w:val="%4"/>
      <w:lvlJc w:val="left"/>
      <w:pPr>
        <w:ind w:left="25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122844C">
      <w:start w:val="1"/>
      <w:numFmt w:val="lowerLetter"/>
      <w:lvlText w:val="%5"/>
      <w:lvlJc w:val="left"/>
      <w:pPr>
        <w:ind w:left="329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17090A4">
      <w:start w:val="1"/>
      <w:numFmt w:val="lowerRoman"/>
      <w:lvlText w:val="%6"/>
      <w:lvlJc w:val="left"/>
      <w:pPr>
        <w:ind w:left="401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39E5D0E">
      <w:start w:val="1"/>
      <w:numFmt w:val="decimal"/>
      <w:lvlText w:val="%7"/>
      <w:lvlJc w:val="left"/>
      <w:pPr>
        <w:ind w:left="473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A3616B2">
      <w:start w:val="1"/>
      <w:numFmt w:val="lowerLetter"/>
      <w:lvlText w:val="%8"/>
      <w:lvlJc w:val="left"/>
      <w:pPr>
        <w:ind w:left="54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D86BCA4">
      <w:start w:val="1"/>
      <w:numFmt w:val="lowerRoman"/>
      <w:lvlText w:val="%9"/>
      <w:lvlJc w:val="left"/>
      <w:pPr>
        <w:ind w:left="61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16077499">
    <w:abstractNumId w:val="5"/>
  </w:num>
  <w:num w:numId="2" w16cid:durableId="1654068747">
    <w:abstractNumId w:val="11"/>
  </w:num>
  <w:num w:numId="3" w16cid:durableId="536744566">
    <w:abstractNumId w:val="10"/>
  </w:num>
  <w:num w:numId="4" w16cid:durableId="585892224">
    <w:abstractNumId w:val="4"/>
  </w:num>
  <w:num w:numId="5" w16cid:durableId="2115246955">
    <w:abstractNumId w:val="14"/>
  </w:num>
  <w:num w:numId="6" w16cid:durableId="1098790438">
    <w:abstractNumId w:val="2"/>
  </w:num>
  <w:num w:numId="7" w16cid:durableId="328951797">
    <w:abstractNumId w:val="12"/>
  </w:num>
  <w:num w:numId="8" w16cid:durableId="671028978">
    <w:abstractNumId w:val="3"/>
  </w:num>
  <w:num w:numId="9" w16cid:durableId="1868988077">
    <w:abstractNumId w:val="19"/>
  </w:num>
  <w:num w:numId="10" w16cid:durableId="727339833">
    <w:abstractNumId w:val="0"/>
  </w:num>
  <w:num w:numId="11" w16cid:durableId="1485271975">
    <w:abstractNumId w:val="9"/>
  </w:num>
  <w:num w:numId="12" w16cid:durableId="657196742">
    <w:abstractNumId w:val="16"/>
  </w:num>
  <w:num w:numId="13" w16cid:durableId="452793918">
    <w:abstractNumId w:val="17"/>
  </w:num>
  <w:num w:numId="14" w16cid:durableId="937714740">
    <w:abstractNumId w:val="13"/>
  </w:num>
  <w:num w:numId="15" w16cid:durableId="322120940">
    <w:abstractNumId w:val="1"/>
  </w:num>
  <w:num w:numId="16" w16cid:durableId="94985021">
    <w:abstractNumId w:val="7"/>
  </w:num>
  <w:num w:numId="17" w16cid:durableId="908922795">
    <w:abstractNumId w:val="8"/>
  </w:num>
  <w:num w:numId="18" w16cid:durableId="803429831">
    <w:abstractNumId w:val="18"/>
  </w:num>
  <w:num w:numId="19" w16cid:durableId="3027776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5408943">
    <w:abstractNumId w:val="15"/>
  </w:num>
  <w:num w:numId="21" w16cid:durableId="571738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355"/>
    <w:rsid w:val="00004C44"/>
    <w:rsid w:val="00004D87"/>
    <w:rsid w:val="00006A91"/>
    <w:rsid w:val="0000735D"/>
    <w:rsid w:val="000126BA"/>
    <w:rsid w:val="000170E7"/>
    <w:rsid w:val="00022D08"/>
    <w:rsid w:val="00023FB7"/>
    <w:rsid w:val="0002639F"/>
    <w:rsid w:val="0003560B"/>
    <w:rsid w:val="00045DD0"/>
    <w:rsid w:val="00046AE3"/>
    <w:rsid w:val="00060742"/>
    <w:rsid w:val="00063531"/>
    <w:rsid w:val="00071D75"/>
    <w:rsid w:val="000729D8"/>
    <w:rsid w:val="00074413"/>
    <w:rsid w:val="000773F9"/>
    <w:rsid w:val="0009547B"/>
    <w:rsid w:val="00097671"/>
    <w:rsid w:val="000A4540"/>
    <w:rsid w:val="000C21CA"/>
    <w:rsid w:val="000C4C0C"/>
    <w:rsid w:val="000C76A7"/>
    <w:rsid w:val="000D0C57"/>
    <w:rsid w:val="000D6226"/>
    <w:rsid w:val="000D7E11"/>
    <w:rsid w:val="000E37A1"/>
    <w:rsid w:val="000F0192"/>
    <w:rsid w:val="000F022A"/>
    <w:rsid w:val="000F0C78"/>
    <w:rsid w:val="000F2D4E"/>
    <w:rsid w:val="000F42BB"/>
    <w:rsid w:val="000F6084"/>
    <w:rsid w:val="000F615C"/>
    <w:rsid w:val="000F698B"/>
    <w:rsid w:val="000F6D06"/>
    <w:rsid w:val="000F7096"/>
    <w:rsid w:val="001050F1"/>
    <w:rsid w:val="0010672B"/>
    <w:rsid w:val="001108FD"/>
    <w:rsid w:val="00115C7E"/>
    <w:rsid w:val="00116508"/>
    <w:rsid w:val="00125B3C"/>
    <w:rsid w:val="00127376"/>
    <w:rsid w:val="00134CFD"/>
    <w:rsid w:val="00136D9C"/>
    <w:rsid w:val="00144EF3"/>
    <w:rsid w:val="00155154"/>
    <w:rsid w:val="00164309"/>
    <w:rsid w:val="00165BD1"/>
    <w:rsid w:val="0017129A"/>
    <w:rsid w:val="001854E9"/>
    <w:rsid w:val="00185C55"/>
    <w:rsid w:val="00186FB9"/>
    <w:rsid w:val="001907FF"/>
    <w:rsid w:val="00193615"/>
    <w:rsid w:val="0019479D"/>
    <w:rsid w:val="0019581E"/>
    <w:rsid w:val="001A3523"/>
    <w:rsid w:val="001A78DD"/>
    <w:rsid w:val="001A7CE7"/>
    <w:rsid w:val="001B0FF2"/>
    <w:rsid w:val="001C1514"/>
    <w:rsid w:val="001C2390"/>
    <w:rsid w:val="001E6919"/>
    <w:rsid w:val="001E7AA0"/>
    <w:rsid w:val="001F163E"/>
    <w:rsid w:val="001F3409"/>
    <w:rsid w:val="00204A63"/>
    <w:rsid w:val="002061BA"/>
    <w:rsid w:val="002105BC"/>
    <w:rsid w:val="00216078"/>
    <w:rsid w:val="00217029"/>
    <w:rsid w:val="00220D20"/>
    <w:rsid w:val="0022332B"/>
    <w:rsid w:val="002334AC"/>
    <w:rsid w:val="00234E42"/>
    <w:rsid w:val="002370DE"/>
    <w:rsid w:val="002508D7"/>
    <w:rsid w:val="0025148A"/>
    <w:rsid w:val="00252B0E"/>
    <w:rsid w:val="0025752F"/>
    <w:rsid w:val="002638EB"/>
    <w:rsid w:val="00274285"/>
    <w:rsid w:val="00284694"/>
    <w:rsid w:val="00284A3C"/>
    <w:rsid w:val="00284D1D"/>
    <w:rsid w:val="00285FF3"/>
    <w:rsid w:val="002865B1"/>
    <w:rsid w:val="002916F6"/>
    <w:rsid w:val="00297007"/>
    <w:rsid w:val="00297226"/>
    <w:rsid w:val="002A6E22"/>
    <w:rsid w:val="002A7FD3"/>
    <w:rsid w:val="002B0194"/>
    <w:rsid w:val="002B28AB"/>
    <w:rsid w:val="002B668B"/>
    <w:rsid w:val="002C1178"/>
    <w:rsid w:val="002C1417"/>
    <w:rsid w:val="002C7011"/>
    <w:rsid w:val="002D1075"/>
    <w:rsid w:val="002D62C9"/>
    <w:rsid w:val="002E22E8"/>
    <w:rsid w:val="002E2C49"/>
    <w:rsid w:val="002E4361"/>
    <w:rsid w:val="002F286F"/>
    <w:rsid w:val="002F381F"/>
    <w:rsid w:val="00302936"/>
    <w:rsid w:val="00303073"/>
    <w:rsid w:val="00306627"/>
    <w:rsid w:val="003108E1"/>
    <w:rsid w:val="0031483F"/>
    <w:rsid w:val="00316169"/>
    <w:rsid w:val="003163A6"/>
    <w:rsid w:val="0031749A"/>
    <w:rsid w:val="00326C07"/>
    <w:rsid w:val="003310BD"/>
    <w:rsid w:val="00333EB0"/>
    <w:rsid w:val="00333EB8"/>
    <w:rsid w:val="00334264"/>
    <w:rsid w:val="00346D5D"/>
    <w:rsid w:val="00347A62"/>
    <w:rsid w:val="00354A09"/>
    <w:rsid w:val="00354E94"/>
    <w:rsid w:val="00363537"/>
    <w:rsid w:val="00365BAE"/>
    <w:rsid w:val="00383AEA"/>
    <w:rsid w:val="0038684E"/>
    <w:rsid w:val="003B2DC0"/>
    <w:rsid w:val="003D15A0"/>
    <w:rsid w:val="003D4FD9"/>
    <w:rsid w:val="003E1FC1"/>
    <w:rsid w:val="003F20FE"/>
    <w:rsid w:val="003F4632"/>
    <w:rsid w:val="004049CF"/>
    <w:rsid w:val="004077BF"/>
    <w:rsid w:val="00411BF5"/>
    <w:rsid w:val="00423AAD"/>
    <w:rsid w:val="00440E0E"/>
    <w:rsid w:val="00444B10"/>
    <w:rsid w:val="004456E1"/>
    <w:rsid w:val="00451F1C"/>
    <w:rsid w:val="0045510A"/>
    <w:rsid w:val="00456230"/>
    <w:rsid w:val="00460125"/>
    <w:rsid w:val="00462B0F"/>
    <w:rsid w:val="0046341F"/>
    <w:rsid w:val="0046351B"/>
    <w:rsid w:val="00464C04"/>
    <w:rsid w:val="0046575E"/>
    <w:rsid w:val="00471C29"/>
    <w:rsid w:val="00473AC5"/>
    <w:rsid w:val="004757A2"/>
    <w:rsid w:val="00476F5A"/>
    <w:rsid w:val="00477DE5"/>
    <w:rsid w:val="00482167"/>
    <w:rsid w:val="00484959"/>
    <w:rsid w:val="00487601"/>
    <w:rsid w:val="00492C3F"/>
    <w:rsid w:val="00493D26"/>
    <w:rsid w:val="004972F3"/>
    <w:rsid w:val="004A0633"/>
    <w:rsid w:val="004A55ED"/>
    <w:rsid w:val="004B69A3"/>
    <w:rsid w:val="004C0E61"/>
    <w:rsid w:val="004C5884"/>
    <w:rsid w:val="004D085D"/>
    <w:rsid w:val="004E363D"/>
    <w:rsid w:val="004E7E65"/>
    <w:rsid w:val="004F0663"/>
    <w:rsid w:val="004F0F42"/>
    <w:rsid w:val="005023C0"/>
    <w:rsid w:val="00504637"/>
    <w:rsid w:val="00512123"/>
    <w:rsid w:val="00514E43"/>
    <w:rsid w:val="00523912"/>
    <w:rsid w:val="00533207"/>
    <w:rsid w:val="005445CE"/>
    <w:rsid w:val="00546C95"/>
    <w:rsid w:val="005509FE"/>
    <w:rsid w:val="00560A0B"/>
    <w:rsid w:val="00584AD2"/>
    <w:rsid w:val="00592504"/>
    <w:rsid w:val="00592753"/>
    <w:rsid w:val="005A799E"/>
    <w:rsid w:val="005C1E08"/>
    <w:rsid w:val="005C7DB1"/>
    <w:rsid w:val="005E25FF"/>
    <w:rsid w:val="005E4F78"/>
    <w:rsid w:val="005F0F1B"/>
    <w:rsid w:val="005F12E8"/>
    <w:rsid w:val="005F2261"/>
    <w:rsid w:val="005F326E"/>
    <w:rsid w:val="005F589A"/>
    <w:rsid w:val="005F687A"/>
    <w:rsid w:val="006062A8"/>
    <w:rsid w:val="00606915"/>
    <w:rsid w:val="006167AA"/>
    <w:rsid w:val="00617CC6"/>
    <w:rsid w:val="006203D9"/>
    <w:rsid w:val="00623088"/>
    <w:rsid w:val="00625B84"/>
    <w:rsid w:val="00627EC9"/>
    <w:rsid w:val="00633B74"/>
    <w:rsid w:val="0063517F"/>
    <w:rsid w:val="006366C2"/>
    <w:rsid w:val="00650607"/>
    <w:rsid w:val="00651648"/>
    <w:rsid w:val="006557AF"/>
    <w:rsid w:val="00662B0C"/>
    <w:rsid w:val="00666D8D"/>
    <w:rsid w:val="00684588"/>
    <w:rsid w:val="00687AD7"/>
    <w:rsid w:val="00693794"/>
    <w:rsid w:val="006A1356"/>
    <w:rsid w:val="006B69CE"/>
    <w:rsid w:val="006C174D"/>
    <w:rsid w:val="006C2A0E"/>
    <w:rsid w:val="006C316A"/>
    <w:rsid w:val="006C5DA6"/>
    <w:rsid w:val="006E0318"/>
    <w:rsid w:val="006F3F46"/>
    <w:rsid w:val="006F4E05"/>
    <w:rsid w:val="0070381D"/>
    <w:rsid w:val="00703BA7"/>
    <w:rsid w:val="00713213"/>
    <w:rsid w:val="00716EC2"/>
    <w:rsid w:val="0071754D"/>
    <w:rsid w:val="007204AE"/>
    <w:rsid w:val="00720B12"/>
    <w:rsid w:val="00722569"/>
    <w:rsid w:val="00727D8E"/>
    <w:rsid w:val="00731EA7"/>
    <w:rsid w:val="00742560"/>
    <w:rsid w:val="007435BE"/>
    <w:rsid w:val="007467A5"/>
    <w:rsid w:val="0076591B"/>
    <w:rsid w:val="00776259"/>
    <w:rsid w:val="007826FA"/>
    <w:rsid w:val="00785AD0"/>
    <w:rsid w:val="007A36EB"/>
    <w:rsid w:val="007A3935"/>
    <w:rsid w:val="007A5A0C"/>
    <w:rsid w:val="007A6852"/>
    <w:rsid w:val="007C1E83"/>
    <w:rsid w:val="007C4B64"/>
    <w:rsid w:val="007D207F"/>
    <w:rsid w:val="007D6086"/>
    <w:rsid w:val="007E090B"/>
    <w:rsid w:val="007E1F7E"/>
    <w:rsid w:val="007E625C"/>
    <w:rsid w:val="00803C59"/>
    <w:rsid w:val="008134D6"/>
    <w:rsid w:val="00814704"/>
    <w:rsid w:val="00820A0F"/>
    <w:rsid w:val="00824613"/>
    <w:rsid w:val="00825D45"/>
    <w:rsid w:val="00826F40"/>
    <w:rsid w:val="008270D0"/>
    <w:rsid w:val="00831A6F"/>
    <w:rsid w:val="00833F3B"/>
    <w:rsid w:val="0083525F"/>
    <w:rsid w:val="00836FDE"/>
    <w:rsid w:val="00841EFD"/>
    <w:rsid w:val="008437A6"/>
    <w:rsid w:val="0084703A"/>
    <w:rsid w:val="008513A2"/>
    <w:rsid w:val="00853851"/>
    <w:rsid w:val="00856DFE"/>
    <w:rsid w:val="008571CA"/>
    <w:rsid w:val="00861A6D"/>
    <w:rsid w:val="00861D97"/>
    <w:rsid w:val="0087159E"/>
    <w:rsid w:val="00881243"/>
    <w:rsid w:val="00881F53"/>
    <w:rsid w:val="00892A95"/>
    <w:rsid w:val="00892D0E"/>
    <w:rsid w:val="00894D36"/>
    <w:rsid w:val="00895A09"/>
    <w:rsid w:val="008A14D5"/>
    <w:rsid w:val="008B09D1"/>
    <w:rsid w:val="008B34A0"/>
    <w:rsid w:val="008C0669"/>
    <w:rsid w:val="008C24A5"/>
    <w:rsid w:val="008C41DD"/>
    <w:rsid w:val="008C56C0"/>
    <w:rsid w:val="008C70E0"/>
    <w:rsid w:val="008D0378"/>
    <w:rsid w:val="008D2A70"/>
    <w:rsid w:val="008D56F9"/>
    <w:rsid w:val="008E7116"/>
    <w:rsid w:val="008F0F02"/>
    <w:rsid w:val="008F180D"/>
    <w:rsid w:val="008F383E"/>
    <w:rsid w:val="00900D13"/>
    <w:rsid w:val="009044DD"/>
    <w:rsid w:val="009073CA"/>
    <w:rsid w:val="00911046"/>
    <w:rsid w:val="00921040"/>
    <w:rsid w:val="0095533D"/>
    <w:rsid w:val="00964E1D"/>
    <w:rsid w:val="009724A2"/>
    <w:rsid w:val="00982053"/>
    <w:rsid w:val="00983FB5"/>
    <w:rsid w:val="00987C1C"/>
    <w:rsid w:val="0099045B"/>
    <w:rsid w:val="00993CD4"/>
    <w:rsid w:val="009A29EB"/>
    <w:rsid w:val="009A6116"/>
    <w:rsid w:val="009B13D2"/>
    <w:rsid w:val="009B6319"/>
    <w:rsid w:val="009C0949"/>
    <w:rsid w:val="009C2396"/>
    <w:rsid w:val="009D4458"/>
    <w:rsid w:val="009D6763"/>
    <w:rsid w:val="009D7769"/>
    <w:rsid w:val="009F6C5F"/>
    <w:rsid w:val="00A05607"/>
    <w:rsid w:val="00A12533"/>
    <w:rsid w:val="00A14B5D"/>
    <w:rsid w:val="00A32C79"/>
    <w:rsid w:val="00A34AB4"/>
    <w:rsid w:val="00A362E1"/>
    <w:rsid w:val="00A36B5D"/>
    <w:rsid w:val="00A41CE1"/>
    <w:rsid w:val="00A427F9"/>
    <w:rsid w:val="00A42A6C"/>
    <w:rsid w:val="00A450EF"/>
    <w:rsid w:val="00A46954"/>
    <w:rsid w:val="00A57015"/>
    <w:rsid w:val="00A57CB4"/>
    <w:rsid w:val="00A604E8"/>
    <w:rsid w:val="00A66004"/>
    <w:rsid w:val="00A7391A"/>
    <w:rsid w:val="00A7416A"/>
    <w:rsid w:val="00A75383"/>
    <w:rsid w:val="00AB3314"/>
    <w:rsid w:val="00AB33D0"/>
    <w:rsid w:val="00AB5083"/>
    <w:rsid w:val="00AC41DE"/>
    <w:rsid w:val="00AC5420"/>
    <w:rsid w:val="00AC55BB"/>
    <w:rsid w:val="00AD21F2"/>
    <w:rsid w:val="00AD68EC"/>
    <w:rsid w:val="00B02EED"/>
    <w:rsid w:val="00B0608A"/>
    <w:rsid w:val="00B0672F"/>
    <w:rsid w:val="00B12C21"/>
    <w:rsid w:val="00B2108B"/>
    <w:rsid w:val="00B219EB"/>
    <w:rsid w:val="00B26AA7"/>
    <w:rsid w:val="00B36156"/>
    <w:rsid w:val="00B573C1"/>
    <w:rsid w:val="00B8754C"/>
    <w:rsid w:val="00B91365"/>
    <w:rsid w:val="00BA1697"/>
    <w:rsid w:val="00BA1C98"/>
    <w:rsid w:val="00BA7B42"/>
    <w:rsid w:val="00BB23A9"/>
    <w:rsid w:val="00BB6615"/>
    <w:rsid w:val="00BC5CA5"/>
    <w:rsid w:val="00BC7413"/>
    <w:rsid w:val="00BD6806"/>
    <w:rsid w:val="00BE697C"/>
    <w:rsid w:val="00BE6C15"/>
    <w:rsid w:val="00BE7A76"/>
    <w:rsid w:val="00BF1722"/>
    <w:rsid w:val="00BF5DF1"/>
    <w:rsid w:val="00BF6510"/>
    <w:rsid w:val="00C07D51"/>
    <w:rsid w:val="00C10D54"/>
    <w:rsid w:val="00C128A3"/>
    <w:rsid w:val="00C1444A"/>
    <w:rsid w:val="00C20C72"/>
    <w:rsid w:val="00C213B8"/>
    <w:rsid w:val="00C2364E"/>
    <w:rsid w:val="00C25515"/>
    <w:rsid w:val="00C4341F"/>
    <w:rsid w:val="00C45CB2"/>
    <w:rsid w:val="00C46225"/>
    <w:rsid w:val="00C464F7"/>
    <w:rsid w:val="00C53C36"/>
    <w:rsid w:val="00C54DF1"/>
    <w:rsid w:val="00C616FA"/>
    <w:rsid w:val="00C700C7"/>
    <w:rsid w:val="00C722AF"/>
    <w:rsid w:val="00C87B8C"/>
    <w:rsid w:val="00C910FA"/>
    <w:rsid w:val="00CA034C"/>
    <w:rsid w:val="00CA15E0"/>
    <w:rsid w:val="00CA4EDF"/>
    <w:rsid w:val="00CA7251"/>
    <w:rsid w:val="00CB2C56"/>
    <w:rsid w:val="00CB36CA"/>
    <w:rsid w:val="00CB5E34"/>
    <w:rsid w:val="00CC11DC"/>
    <w:rsid w:val="00CC2F8A"/>
    <w:rsid w:val="00CC39F4"/>
    <w:rsid w:val="00CC51F7"/>
    <w:rsid w:val="00CC6883"/>
    <w:rsid w:val="00CD3626"/>
    <w:rsid w:val="00CF1599"/>
    <w:rsid w:val="00D1181A"/>
    <w:rsid w:val="00D15E27"/>
    <w:rsid w:val="00D21D97"/>
    <w:rsid w:val="00D265E9"/>
    <w:rsid w:val="00D35225"/>
    <w:rsid w:val="00D43B8F"/>
    <w:rsid w:val="00D50520"/>
    <w:rsid w:val="00D61A3F"/>
    <w:rsid w:val="00D82577"/>
    <w:rsid w:val="00D840C6"/>
    <w:rsid w:val="00D939C0"/>
    <w:rsid w:val="00D9487D"/>
    <w:rsid w:val="00D96C55"/>
    <w:rsid w:val="00D973C5"/>
    <w:rsid w:val="00D97A43"/>
    <w:rsid w:val="00DA2881"/>
    <w:rsid w:val="00DA31B7"/>
    <w:rsid w:val="00DA7BA4"/>
    <w:rsid w:val="00DB0ED2"/>
    <w:rsid w:val="00DB54CF"/>
    <w:rsid w:val="00DB5DEF"/>
    <w:rsid w:val="00DB63B2"/>
    <w:rsid w:val="00DC10C8"/>
    <w:rsid w:val="00DC4E83"/>
    <w:rsid w:val="00DC7B49"/>
    <w:rsid w:val="00DD0B17"/>
    <w:rsid w:val="00DD29C8"/>
    <w:rsid w:val="00DD4A3F"/>
    <w:rsid w:val="00DD5414"/>
    <w:rsid w:val="00DE716F"/>
    <w:rsid w:val="00DF2F76"/>
    <w:rsid w:val="00E01355"/>
    <w:rsid w:val="00E037F0"/>
    <w:rsid w:val="00E07923"/>
    <w:rsid w:val="00E13185"/>
    <w:rsid w:val="00E2533E"/>
    <w:rsid w:val="00E307A1"/>
    <w:rsid w:val="00E36B3A"/>
    <w:rsid w:val="00E47C1F"/>
    <w:rsid w:val="00E55AB2"/>
    <w:rsid w:val="00E6019A"/>
    <w:rsid w:val="00E63E5B"/>
    <w:rsid w:val="00E6485F"/>
    <w:rsid w:val="00E649EE"/>
    <w:rsid w:val="00E66C7D"/>
    <w:rsid w:val="00E71B6F"/>
    <w:rsid w:val="00E7452E"/>
    <w:rsid w:val="00E75D81"/>
    <w:rsid w:val="00E77CF7"/>
    <w:rsid w:val="00E8270C"/>
    <w:rsid w:val="00E83147"/>
    <w:rsid w:val="00E83793"/>
    <w:rsid w:val="00E91036"/>
    <w:rsid w:val="00E93EAB"/>
    <w:rsid w:val="00E945C0"/>
    <w:rsid w:val="00EB60F3"/>
    <w:rsid w:val="00EC5296"/>
    <w:rsid w:val="00EC6603"/>
    <w:rsid w:val="00EC7590"/>
    <w:rsid w:val="00ED0E95"/>
    <w:rsid w:val="00ED3EF4"/>
    <w:rsid w:val="00EE2287"/>
    <w:rsid w:val="00EE33AD"/>
    <w:rsid w:val="00EE4E32"/>
    <w:rsid w:val="00EE7BB0"/>
    <w:rsid w:val="00EF06E3"/>
    <w:rsid w:val="00F13CB9"/>
    <w:rsid w:val="00F146E5"/>
    <w:rsid w:val="00F23E74"/>
    <w:rsid w:val="00F26FD2"/>
    <w:rsid w:val="00F353B9"/>
    <w:rsid w:val="00F41D4B"/>
    <w:rsid w:val="00F42B96"/>
    <w:rsid w:val="00F439BD"/>
    <w:rsid w:val="00F535C9"/>
    <w:rsid w:val="00F71137"/>
    <w:rsid w:val="00F71FEF"/>
    <w:rsid w:val="00F73821"/>
    <w:rsid w:val="00F742DA"/>
    <w:rsid w:val="00F77472"/>
    <w:rsid w:val="00F826D8"/>
    <w:rsid w:val="00F879E9"/>
    <w:rsid w:val="00F9089E"/>
    <w:rsid w:val="00F90BC1"/>
    <w:rsid w:val="00F9383B"/>
    <w:rsid w:val="00F972AF"/>
    <w:rsid w:val="00FA244F"/>
    <w:rsid w:val="00FA454E"/>
    <w:rsid w:val="00FB4AAD"/>
    <w:rsid w:val="00FB7B36"/>
    <w:rsid w:val="00FB7F36"/>
    <w:rsid w:val="00FC0292"/>
    <w:rsid w:val="00FC321C"/>
    <w:rsid w:val="00FC392C"/>
    <w:rsid w:val="00FC756D"/>
    <w:rsid w:val="00FD389D"/>
    <w:rsid w:val="00FD47AA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5E213"/>
  <w15:docId w15:val="{93757AA8-250A-474C-A1C3-08BE6338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8A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5383"/>
    <w:pPr>
      <w:ind w:left="720"/>
      <w:contextualSpacing/>
    </w:pPr>
  </w:style>
  <w:style w:type="table" w:styleId="Reetkatablice">
    <w:name w:val="Table Grid"/>
    <w:basedOn w:val="Obinatablica"/>
    <w:uiPriority w:val="59"/>
    <w:rsid w:val="00FA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454E"/>
  </w:style>
  <w:style w:type="paragraph" w:styleId="Podnoje">
    <w:name w:val="footer"/>
    <w:basedOn w:val="Normal"/>
    <w:link w:val="Podno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454E"/>
  </w:style>
  <w:style w:type="paragraph" w:styleId="Tekstfusnote">
    <w:name w:val="footnote text"/>
    <w:basedOn w:val="Normal"/>
    <w:link w:val="TekstfusnoteChar"/>
    <w:uiPriority w:val="99"/>
    <w:semiHidden/>
    <w:unhideWhenUsed/>
    <w:rsid w:val="0027428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7428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428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533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9D776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D776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D776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D776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D7769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1A7CE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A7CE7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456230"/>
    <w:pPr>
      <w:spacing w:after="0" w:line="240" w:lineRule="auto"/>
    </w:pPr>
  </w:style>
  <w:style w:type="paragraph" w:styleId="Tijeloteksta">
    <w:name w:val="Body Text"/>
    <w:basedOn w:val="Normal"/>
    <w:link w:val="TijelotekstaChar"/>
    <w:rsid w:val="00716EC2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en-GB"/>
    </w:rPr>
  </w:style>
  <w:style w:type="character" w:customStyle="1" w:styleId="TijelotekstaChar">
    <w:name w:val="Tijelo teksta Char"/>
    <w:basedOn w:val="Zadanifontodlomka"/>
    <w:link w:val="Tijeloteksta"/>
    <w:rsid w:val="00716EC2"/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1FC6-559C-4F91-BBD1-4ABF888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1761</Words>
  <Characters>10041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Čaldarević</dc:creator>
  <cp:keywords/>
  <cp:lastModifiedBy>Monika Bižić</cp:lastModifiedBy>
  <cp:revision>17</cp:revision>
  <cp:lastPrinted>2016-11-29T06:52:00Z</cp:lastPrinted>
  <dcterms:created xsi:type="dcterms:W3CDTF">2024-12-30T13:42:00Z</dcterms:created>
  <dcterms:modified xsi:type="dcterms:W3CDTF">2025-01-28T10:48:00Z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2023-05-11T11:40:59Z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201af8b3-c437-48c7-a98e-5fb0ef95e1b7</vt:lpwstr>
  </property>
  <property fmtid="{D5CDD505-2E9C-101B-9397-08002B2CF9AE}" pid="8" name="MSIP_Label_ba9ccf2c-b251-4472-bb68-c65eb874310a_ContentBits">
    <vt:lpwstr>1</vt:lpwstr>
  </property>
</Properties>
</file>